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2B0C" w14:textId="4BF1EEF3" w:rsidR="00D47EB1" w:rsidRDefault="00D47EB1" w:rsidP="00AB1490">
      <w:pPr>
        <w:ind w:left="360"/>
      </w:pPr>
    </w:p>
    <w:p w14:paraId="77ADCEF2" w14:textId="77777777" w:rsidR="00E01EB3" w:rsidRPr="00DD5D0F" w:rsidRDefault="00E01EB3" w:rsidP="00AB1490">
      <w:pPr>
        <w:ind w:left="360"/>
      </w:pPr>
    </w:p>
    <w:p w14:paraId="4FBBD294" w14:textId="77777777" w:rsidR="004967AD" w:rsidRPr="00D47EB1" w:rsidRDefault="004967AD" w:rsidP="00911DEE"/>
    <w:p w14:paraId="29B7B414" w14:textId="3C5F5F9B" w:rsidR="00911DEE" w:rsidRPr="002E47A4" w:rsidRDefault="00D5619A" w:rsidP="00DD5D0F">
      <w:pPr>
        <w:pStyle w:val="Otsikko1"/>
      </w:pPr>
      <w:r>
        <w:t>KUULUTUS</w:t>
      </w:r>
    </w:p>
    <w:p w14:paraId="07841E76" w14:textId="53AD383C" w:rsidR="007E4325" w:rsidRPr="000278B9" w:rsidRDefault="007E4325" w:rsidP="00911DEE">
      <w:pPr>
        <w:rPr>
          <w:szCs w:val="22"/>
        </w:rPr>
      </w:pPr>
    </w:p>
    <w:p w14:paraId="1E5E140D" w14:textId="77777777" w:rsidR="00D5619A" w:rsidRPr="00D5619A" w:rsidRDefault="00D5619A" w:rsidP="001E0870">
      <w:pPr>
        <w:pStyle w:val="3Nokiankaupunkileipis"/>
        <w:rPr>
          <w:rFonts w:ascii="Calibri" w:hAnsi="Calibri"/>
          <w:sz w:val="22"/>
          <w:szCs w:val="22"/>
        </w:rPr>
      </w:pPr>
      <w:r w:rsidRPr="00D5619A">
        <w:rPr>
          <w:rFonts w:ascii="Calibri" w:hAnsi="Calibri"/>
          <w:sz w:val="22"/>
          <w:szCs w:val="22"/>
        </w:rPr>
        <w:t>Rakennus- ja ympäristölautakunnassa on vireillä seuraava lupahakemus:</w:t>
      </w:r>
    </w:p>
    <w:p w14:paraId="1A3408B2" w14:textId="77777777" w:rsidR="00D5619A" w:rsidRPr="00D5619A" w:rsidRDefault="00D5619A" w:rsidP="001E0870">
      <w:pPr>
        <w:pStyle w:val="3Nokiankaupunkileipis"/>
        <w:rPr>
          <w:rFonts w:ascii="Calibri" w:hAnsi="Calibri"/>
          <w:sz w:val="22"/>
          <w:szCs w:val="22"/>
        </w:rPr>
      </w:pPr>
    </w:p>
    <w:p w14:paraId="52868DE8" w14:textId="77777777" w:rsidR="001E0870" w:rsidRPr="001E0870" w:rsidRDefault="00D5619A" w:rsidP="001E0870">
      <w:pPr>
        <w:pStyle w:val="3Nokiankaupunkileipis"/>
        <w:rPr>
          <w:rFonts w:ascii="Calibri" w:hAnsi="Calibri"/>
          <w:sz w:val="22"/>
          <w:szCs w:val="22"/>
        </w:rPr>
      </w:pPr>
      <w:proofErr w:type="spellStart"/>
      <w:r w:rsidRPr="001E0870">
        <w:rPr>
          <w:rFonts w:ascii="Calibri" w:hAnsi="Calibri"/>
          <w:b/>
          <w:sz w:val="22"/>
          <w:szCs w:val="22"/>
        </w:rPr>
        <w:t>Revisol</w:t>
      </w:r>
      <w:proofErr w:type="spellEnd"/>
      <w:r w:rsidRPr="001E0870">
        <w:rPr>
          <w:rFonts w:ascii="Calibri" w:hAnsi="Calibri"/>
          <w:b/>
          <w:sz w:val="22"/>
          <w:szCs w:val="22"/>
        </w:rPr>
        <w:t xml:space="preserve"> Oy</w:t>
      </w:r>
      <w:r w:rsidRPr="00D5619A">
        <w:rPr>
          <w:rFonts w:ascii="Calibri" w:hAnsi="Calibri"/>
          <w:sz w:val="22"/>
          <w:szCs w:val="22"/>
        </w:rPr>
        <w:t xml:space="preserve"> hakee ympäristönsuojelulain mukaista lupaa jätteiden ammattimaiselle käsittelylle kiinteistölle </w:t>
      </w:r>
      <w:proofErr w:type="gramStart"/>
      <w:r w:rsidRPr="00D5619A">
        <w:rPr>
          <w:rFonts w:ascii="Calibri" w:hAnsi="Calibri"/>
          <w:sz w:val="22"/>
          <w:szCs w:val="22"/>
        </w:rPr>
        <w:t>536-26</w:t>
      </w:r>
      <w:proofErr w:type="gramEnd"/>
      <w:r w:rsidRPr="00D5619A">
        <w:rPr>
          <w:rFonts w:ascii="Calibri" w:hAnsi="Calibri"/>
          <w:sz w:val="22"/>
          <w:szCs w:val="22"/>
        </w:rPr>
        <w:t xml:space="preserve">-12-1 osoitteessa </w:t>
      </w:r>
      <w:proofErr w:type="spellStart"/>
      <w:r w:rsidRPr="00D5619A">
        <w:rPr>
          <w:rFonts w:ascii="Calibri" w:hAnsi="Calibri"/>
          <w:sz w:val="22"/>
          <w:szCs w:val="22"/>
        </w:rPr>
        <w:t>Juhansuonkatu</w:t>
      </w:r>
      <w:proofErr w:type="spellEnd"/>
      <w:r w:rsidRPr="00D5619A">
        <w:rPr>
          <w:rFonts w:ascii="Calibri" w:hAnsi="Calibri"/>
          <w:sz w:val="22"/>
          <w:szCs w:val="22"/>
        </w:rPr>
        <w:t xml:space="preserve"> 11, 37150 Nokia. Toiminta käsittää kaupan ja teollisuuden sekalaisten jätteiden, puujätteiden sekä rakennus- ja purkujätteen vastaanottoa ja käsittelyä. Laitoksella käsitellään jätettä enintään 19 990 tonnia vuodessa. </w:t>
      </w:r>
    </w:p>
    <w:p w14:paraId="593E6390" w14:textId="0EFEDA32" w:rsidR="00D5619A" w:rsidRPr="00D5619A" w:rsidRDefault="00D5619A" w:rsidP="001E0870">
      <w:pPr>
        <w:pStyle w:val="3Nokiankaupunkileipis"/>
        <w:rPr>
          <w:rFonts w:ascii="Calibri" w:hAnsi="Calibri"/>
          <w:sz w:val="22"/>
          <w:szCs w:val="22"/>
        </w:rPr>
      </w:pPr>
      <w:r w:rsidRPr="00D5619A">
        <w:rPr>
          <w:rFonts w:ascii="Calibri" w:hAnsi="Calibri"/>
          <w:sz w:val="22"/>
          <w:szCs w:val="22"/>
        </w:rPr>
        <w:t xml:space="preserve">Toiminta-ajat ovat pääsääntöisesti maanantaista perjantaihin klo 6.00–22.00 ja lauantaisin klo </w:t>
      </w:r>
      <w:proofErr w:type="gramStart"/>
      <w:r w:rsidRPr="00D5619A">
        <w:rPr>
          <w:rFonts w:ascii="Calibri" w:hAnsi="Calibri"/>
          <w:sz w:val="22"/>
          <w:szCs w:val="22"/>
        </w:rPr>
        <w:t>7.00-18.00</w:t>
      </w:r>
      <w:proofErr w:type="gramEnd"/>
      <w:r w:rsidRPr="00D5619A">
        <w:rPr>
          <w:rFonts w:ascii="Calibri" w:hAnsi="Calibri"/>
          <w:sz w:val="22"/>
          <w:szCs w:val="22"/>
        </w:rPr>
        <w:t xml:space="preserve">. Lähteviä kuormia noudetaan tarvittaessa myös arkisin yöaikaan klo </w:t>
      </w:r>
      <w:proofErr w:type="gramStart"/>
      <w:r w:rsidRPr="00D5619A">
        <w:rPr>
          <w:rFonts w:ascii="Calibri" w:hAnsi="Calibri"/>
          <w:sz w:val="22"/>
          <w:szCs w:val="22"/>
        </w:rPr>
        <w:t>22.00-06.00</w:t>
      </w:r>
      <w:proofErr w:type="gramEnd"/>
      <w:r w:rsidRPr="00D5619A">
        <w:rPr>
          <w:rFonts w:ascii="Calibri" w:hAnsi="Calibri"/>
          <w:sz w:val="22"/>
          <w:szCs w:val="22"/>
        </w:rPr>
        <w:t xml:space="preserve">. </w:t>
      </w:r>
    </w:p>
    <w:p w14:paraId="05254CBC" w14:textId="77777777" w:rsidR="001E0870" w:rsidRDefault="001E0870" w:rsidP="00D5619A">
      <w:pPr>
        <w:pStyle w:val="3Nokiankaupunkileipis"/>
        <w:rPr>
          <w:rFonts w:ascii="Calibri" w:hAnsi="Calibri"/>
          <w:sz w:val="22"/>
          <w:szCs w:val="22"/>
        </w:rPr>
      </w:pPr>
    </w:p>
    <w:p w14:paraId="12852920" w14:textId="77777777" w:rsidR="00D5619A" w:rsidRPr="00D5619A" w:rsidRDefault="00D5619A" w:rsidP="00D5619A">
      <w:pPr>
        <w:pStyle w:val="3Nokiankaupunkileipis"/>
        <w:rPr>
          <w:rFonts w:ascii="Calibri" w:hAnsi="Calibri"/>
          <w:sz w:val="22"/>
          <w:szCs w:val="22"/>
        </w:rPr>
      </w:pPr>
      <w:r w:rsidRPr="00D5619A">
        <w:rPr>
          <w:rFonts w:ascii="Calibri" w:hAnsi="Calibri"/>
          <w:sz w:val="22"/>
          <w:szCs w:val="22"/>
        </w:rPr>
        <w:t>Hakemus on nähtävänä Nokian kaupungin rakennusvalvontayksikössä (Harjukatu 21) kuulutusajan. Hakemusasiakirjat ovat luettavissa myös Nokian kaupungin verkkosivuilla hakusanalla ”vireillä olevat luvat”. Mahdolliset muistutukset on toimitettava kirjallisina kuulutusaikana 14.1.- 13.2.2019 Nokian kaupungin rakennus- ja ympäristölautakunnalle os. Harjukatu 21, 37100 Nokia.</w:t>
      </w:r>
    </w:p>
    <w:p w14:paraId="19876E85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</w:p>
    <w:p w14:paraId="7BA79923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  <w:r w:rsidRPr="00D5619A">
        <w:rPr>
          <w:szCs w:val="22"/>
        </w:rPr>
        <w:t>Lisätietoja saa Nokian kaupungin ympäristönsuojeluyksiköstä puh. 040 779 9286.</w:t>
      </w:r>
    </w:p>
    <w:p w14:paraId="67AAD617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</w:p>
    <w:p w14:paraId="1FE40C4B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  <w:r w:rsidRPr="00D5619A">
        <w:rPr>
          <w:szCs w:val="22"/>
        </w:rPr>
        <w:tab/>
      </w:r>
    </w:p>
    <w:p w14:paraId="0AB86E38" w14:textId="44D7B20D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  <w:r w:rsidRPr="00D5619A">
        <w:rPr>
          <w:szCs w:val="22"/>
        </w:rPr>
        <w:t>Nokialla 14.1.2019</w:t>
      </w:r>
    </w:p>
    <w:p w14:paraId="60690D12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</w:p>
    <w:p w14:paraId="39274441" w14:textId="77777777" w:rsidR="00D5619A" w:rsidRPr="00D5619A" w:rsidRDefault="00D5619A" w:rsidP="00D5619A">
      <w:pPr>
        <w:tabs>
          <w:tab w:val="left" w:pos="0"/>
          <w:tab w:val="left" w:pos="1298"/>
          <w:tab w:val="left" w:pos="2597"/>
          <w:tab w:val="left" w:pos="3896"/>
          <w:tab w:val="left" w:pos="5195"/>
          <w:tab w:val="left" w:pos="6494"/>
          <w:tab w:val="left" w:pos="7793"/>
          <w:tab w:val="left" w:pos="9092"/>
        </w:tabs>
        <w:rPr>
          <w:szCs w:val="22"/>
        </w:rPr>
      </w:pPr>
      <w:r w:rsidRPr="00D5619A">
        <w:rPr>
          <w:szCs w:val="22"/>
        </w:rPr>
        <w:t>Rakennus- ja ympäristölautakunta</w:t>
      </w:r>
    </w:p>
    <w:p w14:paraId="5CADBF35" w14:textId="77777777" w:rsidR="00D57285" w:rsidRPr="00D5619A" w:rsidRDefault="00D57285">
      <w:pPr>
        <w:rPr>
          <w:rStyle w:val="Hyperlinkki"/>
          <w:szCs w:val="22"/>
        </w:rPr>
      </w:pPr>
      <w:bookmarkStart w:id="0" w:name="_GoBack"/>
      <w:bookmarkEnd w:id="0"/>
    </w:p>
    <w:sectPr w:rsidR="00D57285" w:rsidRPr="00D5619A" w:rsidSect="000D0456">
      <w:headerReference w:type="default" r:id="rId12"/>
      <w:footerReference w:type="default" r:id="rId13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41CB9" w14:textId="77777777" w:rsidR="00D1645C" w:rsidRDefault="00D1645C" w:rsidP="003107CB">
      <w:r>
        <w:separator/>
      </w:r>
    </w:p>
  </w:endnote>
  <w:endnote w:type="continuationSeparator" w:id="0">
    <w:p w14:paraId="2DEC9C65" w14:textId="77777777" w:rsidR="00D1645C" w:rsidRDefault="00D1645C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7528" w14:textId="7273217F"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43CA6" w14:textId="60C2C7DE" w:rsidR="004C1285" w:rsidRPr="0082415B" w:rsidRDefault="00E01EB3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14:paraId="5AA43CA6" w14:textId="60C2C7DE" w:rsidR="004C1285" w:rsidRPr="0082415B" w:rsidRDefault="00E01EB3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13ADC" w14:textId="5279478D"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14:paraId="2DD13ADC" w14:textId="5279478D"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255EEC" w14:textId="051E253B"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14:paraId="52255EEC" w14:textId="051E253B"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8EB2" w14:textId="77777777" w:rsidR="00D1645C" w:rsidRDefault="00D1645C" w:rsidP="003107CB">
      <w:r>
        <w:separator/>
      </w:r>
    </w:p>
  </w:footnote>
  <w:footnote w:type="continuationSeparator" w:id="0">
    <w:p w14:paraId="4D790D29" w14:textId="77777777" w:rsidR="00D1645C" w:rsidRDefault="00D1645C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8E637" w14:textId="568CEEB1" w:rsidR="00714627" w:rsidRDefault="00F108D9" w:rsidP="003107CB">
    <w:pPr>
      <w:pStyle w:val="Yltunniste"/>
      <w:jc w:val="right"/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</w:p>
  <w:p w14:paraId="7628056B" w14:textId="7864CB16" w:rsidR="00714627" w:rsidRDefault="00714627" w:rsidP="003107CB">
    <w:pPr>
      <w:pStyle w:val="Yltunniste"/>
      <w:jc w:val="right"/>
    </w:pPr>
  </w:p>
  <w:p w14:paraId="4DCFF684" w14:textId="05A38BEC"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C3"/>
    <w:rsid w:val="000065ED"/>
    <w:rsid w:val="000278B9"/>
    <w:rsid w:val="00035CF4"/>
    <w:rsid w:val="00051990"/>
    <w:rsid w:val="00061885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ED1"/>
    <w:rsid w:val="001A416D"/>
    <w:rsid w:val="001B1257"/>
    <w:rsid w:val="001E0870"/>
    <w:rsid w:val="001E0F93"/>
    <w:rsid w:val="002006A3"/>
    <w:rsid w:val="00221669"/>
    <w:rsid w:val="0022491B"/>
    <w:rsid w:val="002704ED"/>
    <w:rsid w:val="0028113D"/>
    <w:rsid w:val="00281D7B"/>
    <w:rsid w:val="00292552"/>
    <w:rsid w:val="002A2586"/>
    <w:rsid w:val="002A2F33"/>
    <w:rsid w:val="002B321A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63A1F"/>
    <w:rsid w:val="00483A34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5321A3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603905"/>
    <w:rsid w:val="0060606E"/>
    <w:rsid w:val="0061242D"/>
    <w:rsid w:val="0062495A"/>
    <w:rsid w:val="0065534A"/>
    <w:rsid w:val="00667DCB"/>
    <w:rsid w:val="006819B6"/>
    <w:rsid w:val="00683091"/>
    <w:rsid w:val="006A74D1"/>
    <w:rsid w:val="006D6164"/>
    <w:rsid w:val="00706B6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8059E3"/>
    <w:rsid w:val="008173D7"/>
    <w:rsid w:val="008202D3"/>
    <w:rsid w:val="0082415B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54E35"/>
    <w:rsid w:val="0098793B"/>
    <w:rsid w:val="009934F5"/>
    <w:rsid w:val="009A1C4A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B11212"/>
    <w:rsid w:val="00B325F0"/>
    <w:rsid w:val="00B43605"/>
    <w:rsid w:val="00B60EFE"/>
    <w:rsid w:val="00B63315"/>
    <w:rsid w:val="00B63E42"/>
    <w:rsid w:val="00B67A17"/>
    <w:rsid w:val="00BA5D1D"/>
    <w:rsid w:val="00BC6501"/>
    <w:rsid w:val="00BE2CCA"/>
    <w:rsid w:val="00C905C6"/>
    <w:rsid w:val="00C96B28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619A"/>
    <w:rsid w:val="00D57285"/>
    <w:rsid w:val="00D812B9"/>
    <w:rsid w:val="00DB6F0A"/>
    <w:rsid w:val="00DD5D0F"/>
    <w:rsid w:val="00E01EB3"/>
    <w:rsid w:val="00E8352C"/>
    <w:rsid w:val="00EA6638"/>
    <w:rsid w:val="00EF2E96"/>
    <w:rsid w:val="00EF5758"/>
    <w:rsid w:val="00F108D9"/>
    <w:rsid w:val="00F205D4"/>
    <w:rsid w:val="00F32151"/>
    <w:rsid w:val="00F46B09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6E8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paragraph" w:customStyle="1" w:styleId="3Nokiankaupunkileipis">
    <w:name w:val="3_Nokian_kaupunki_leipis"/>
    <w:basedOn w:val="Normaali"/>
    <w:qFormat/>
    <w:rsid w:val="00D5619A"/>
    <w:rPr>
      <w:rFonts w:ascii="Myriad Pro" w:eastAsia="MS Mincho" w:hAnsi="Myriad Pro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9B"/>
    <w:rsid w:val="00076E97"/>
    <w:rsid w:val="00492E84"/>
    <w:rsid w:val="00982BE9"/>
    <w:rsid w:val="00F1329B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4F901666962534E92A584017278F98A">
    <w:name w:val="F4F901666962534E92A584017278F98A"/>
    <w:rsid w:val="00F1329B"/>
  </w:style>
  <w:style w:type="paragraph" w:customStyle="1" w:styleId="CDAD58A7C9E5DF4D8F7AEF9336460153">
    <w:name w:val="CDAD58A7C9E5DF4D8F7AEF9336460153"/>
    <w:rsid w:val="00F1329B"/>
  </w:style>
  <w:style w:type="paragraph" w:customStyle="1" w:styleId="845052E30FFE8B4C9E28CCBE1A3CD6BA">
    <w:name w:val="845052E30FFE8B4C9E28CCBE1A3CD6BA"/>
    <w:rsid w:val="00F1329B"/>
  </w:style>
  <w:style w:type="paragraph" w:customStyle="1" w:styleId="498716CDAE302345AE85BF447E5D4CB0">
    <w:name w:val="498716CDAE302345AE85BF447E5D4CB0"/>
    <w:rsid w:val="00F13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5A43F8-3E3B-4FAA-A4A2-C6C16CCE605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408363e7-6360-4075-ba4c-65f0a31ed0c1">Y3Z76W5TDQK4-692065458-36</_dlc_DocId>
    <_dlc_DocIdUrl xmlns="408363e7-6360-4075-ba4c-65f0a31ed0c1">
      <Url>https://tampereenseutu.sharepoint.com/sites/nokianvirta/tyon-tueksi/viestinta/_layouts/15/DocIdRedir.aspx?ID=Y3Z76W5TDQK4-692065458-36</Url>
      <Description>Y3Z76W5TDQK4-692065458-36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26444764E837884A8CA2B3074D09F453" ma:contentTypeVersion="6" ma:contentTypeDescription="Lataa kuva palvelimeen." ma:contentTypeScope="" ma:versionID="73418d98b236a04331960b6d930c7503">
  <xsd:schema xmlns:xsd="http://www.w3.org/2001/XMLSchema" xmlns:xs="http://www.w3.org/2001/XMLSchema" xmlns:p="http://schemas.microsoft.com/office/2006/metadata/properties" xmlns:ns1="http://schemas.microsoft.com/sharepoint/v3" xmlns:ns2="F85A43F8-3E3B-4FAA-A4A2-C6C16CCE6052" xmlns:ns3="http://schemas.microsoft.com/sharepoint/v3/fields" xmlns:ns4="408363e7-6360-4075-ba4c-65f0a31ed0c1" xmlns:ns5="f85a43f8-3e3b-4faa-a4a2-c6c16cce6052" targetNamespace="http://schemas.microsoft.com/office/2006/metadata/properties" ma:root="true" ma:fieldsID="8a8d3675734687af0d5f6804e5f10e7f" ns1:_="" ns2:_="" ns3:_="" ns4:_="" ns5:_="">
    <xsd:import namespace="http://schemas.microsoft.com/sharepoint/v3"/>
    <xsd:import namespace="F85A43F8-3E3B-4FAA-A4A2-C6C16CCE6052"/>
    <xsd:import namespace="http://schemas.microsoft.com/sharepoint/v3/fields"/>
    <xsd:import namespace="408363e7-6360-4075-ba4c-65f0a31ed0c1"/>
    <xsd:import namespace="f85a43f8-3e3b-4faa-a4a2-c6c16cce605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43F8-3E3B-4FAA-A4A2-C6C16CCE605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63e7-6360-4075-ba4c-65f0a31ed0c1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a43f8-3e3b-4faa-a4a2-c6c16cce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A904EB-0BD8-4544-9DED-7F848EECC1EB}">
  <ds:schemaRefs>
    <ds:schemaRef ds:uri="http://purl.org/dc/terms/"/>
    <ds:schemaRef ds:uri="408363e7-6360-4075-ba4c-65f0a31ed0c1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f85a43f8-3e3b-4faa-a4a2-c6c16cce6052"/>
    <ds:schemaRef ds:uri="http://schemas.microsoft.com/sharepoint/v3/fields"/>
    <ds:schemaRef ds:uri="F85A43F8-3E3B-4FAA-A4A2-C6C16CCE6052"/>
  </ds:schemaRefs>
</ds:datastoreItem>
</file>

<file path=customXml/itemProps2.xml><?xml version="1.0" encoding="utf-8"?>
<ds:datastoreItem xmlns:ds="http://schemas.openxmlformats.org/officeDocument/2006/customXml" ds:itemID="{45184ED7-DD7D-440A-9E66-9ED38308C1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ABEB5-6980-4E59-8941-3D12B3C211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726399-3B08-40EA-8370-859A93FCB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5A43F8-3E3B-4FAA-A4A2-C6C16CCE6052"/>
    <ds:schemaRef ds:uri="http://schemas.microsoft.com/sharepoint/v3/fields"/>
    <ds:schemaRef ds:uri="408363e7-6360-4075-ba4c-65f0a31ed0c1"/>
    <ds:schemaRef ds:uri="f85a43f8-3e3b-4faa-a4a2-c6c16cce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9AF622C-AF7D-4780-9800-5E081C6C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Asiakirjan nimi | 1.1.2019</vt:lpstr>
      <vt:lpstr>Asiakirjan nimi | 1.1.2019</vt:lpstr>
    </vt:vector>
  </TitlesOfParts>
  <Manager/>
  <Company>Ahveniston sairaala</Company>
  <LinksUpToDate>false</LinksUpToDate>
  <CharactersWithSpaces>1143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nokiankaupunki.fi | Harjukatu 23 | PL 2, 37101 Nokia</dc:subject>
  <dc:creator>Tarsila Tenorio</dc:creator>
  <cp:keywords/>
  <dc:description/>
  <cp:lastModifiedBy>Vermaete Tiina</cp:lastModifiedBy>
  <cp:revision>4</cp:revision>
  <cp:lastPrinted>2018-11-12T13:38:00Z</cp:lastPrinted>
  <dcterms:created xsi:type="dcterms:W3CDTF">2019-01-11T05:58:00Z</dcterms:created>
  <dcterms:modified xsi:type="dcterms:W3CDTF">2019-01-11T05:59:00Z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911406199</vt:i4>
  </property>
  <property fmtid="{D5CDD505-2E9C-101B-9397-08002B2CF9AE}" pid="3" name="_NewReviewCycle">
    <vt:lpwstr/>
  </property>
  <property fmtid="{D5CDD505-2E9C-101B-9397-08002B2CF9AE}" pid="4" name="_EmailSubject">
    <vt:lpwstr>Word edelleen virheellinen!</vt:lpwstr>
  </property>
  <property fmtid="{D5CDD505-2E9C-101B-9397-08002B2CF9AE}" pid="5" name="_AuthorEmail">
    <vt:lpwstr>Leena.Karppi@nokiankaupunki.fi</vt:lpwstr>
  </property>
  <property fmtid="{D5CDD505-2E9C-101B-9397-08002B2CF9AE}" pid="6" name="_AuthorEmailDisplayName">
    <vt:lpwstr>Karppi Leena</vt:lpwstr>
  </property>
  <property fmtid="{D5CDD505-2E9C-101B-9397-08002B2CF9AE}" pid="7" name="ContentTypeId">
    <vt:lpwstr>0x0101009148F5A04DDD49CBA7127AADA5FB792B00AADE34325A8B49CDA8BB4DB53328F2140026444764E837884A8CA2B3074D09F453</vt:lpwstr>
  </property>
  <property fmtid="{D5CDD505-2E9C-101B-9397-08002B2CF9AE}" pid="8" name="_dlc_DocIdItemGuid">
    <vt:lpwstr>d22afb4c-c586-4b85-a4c6-87093fa05c49</vt:lpwstr>
  </property>
  <property fmtid="{D5CDD505-2E9C-101B-9397-08002B2CF9AE}" pid="9" name="_ReviewingToolsShownOnce">
    <vt:lpwstr/>
  </property>
</Properties>
</file>