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5792" w14:textId="77777777" w:rsidR="00522073" w:rsidRDefault="00522073" w:rsidP="00522073">
      <w:pPr>
        <w:rPr>
          <w:rFonts w:ascii="Arial" w:eastAsia="Calibri" w:hAnsi="Arial"/>
          <w:b/>
          <w:color w:val="FF0000"/>
          <w:sz w:val="20"/>
          <w:lang w:eastAsia="fi-FI"/>
        </w:rPr>
      </w:pPr>
    </w:p>
    <w:p w14:paraId="221E489E" w14:textId="4D1C27E2" w:rsidR="00522073" w:rsidRPr="004C5A6A" w:rsidRDefault="00522073" w:rsidP="0052207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 w:rsidRPr="004C5A6A">
        <w:rPr>
          <w:rFonts w:ascii="Arial" w:eastAsia="Calibri" w:hAnsi="Arial"/>
          <w:b/>
          <w:sz w:val="21"/>
          <w:szCs w:val="21"/>
          <w:lang w:eastAsia="fi-FI"/>
        </w:rPr>
        <w:t xml:space="preserve">Nokian nuorisovaltuuston kokous </w:t>
      </w:r>
      <w:r w:rsidRPr="004C5A6A">
        <w:rPr>
          <w:rFonts w:ascii="Arial" w:eastAsia="Calibri" w:hAnsi="Arial"/>
          <w:b/>
          <w:sz w:val="21"/>
          <w:szCs w:val="21"/>
          <w:lang w:eastAsia="fi-FI"/>
        </w:rPr>
        <w:tab/>
      </w:r>
      <w:r>
        <w:rPr>
          <w:rFonts w:ascii="Arial" w:eastAsia="Calibri" w:hAnsi="Arial"/>
          <w:b/>
          <w:sz w:val="21"/>
          <w:szCs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="002C0CB4">
        <w:rPr>
          <w:rFonts w:ascii="Arial" w:eastAsia="Calibri" w:hAnsi="Arial"/>
          <w:b/>
          <w:sz w:val="21"/>
          <w:lang w:eastAsia="fi-FI"/>
        </w:rPr>
        <w:t>MUISTIO</w:t>
      </w:r>
    </w:p>
    <w:p w14:paraId="7ED4A14C" w14:textId="53F4609A" w:rsidR="00522073" w:rsidRPr="004C5A6A" w:rsidRDefault="00E41F14" w:rsidP="0052207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>
        <w:rPr>
          <w:rFonts w:ascii="Arial" w:eastAsia="Calibri" w:hAnsi="Arial"/>
          <w:b/>
          <w:sz w:val="21"/>
          <w:lang w:eastAsia="fi-FI"/>
        </w:rPr>
        <w:t xml:space="preserve">Aika: torstai </w:t>
      </w:r>
      <w:r w:rsidR="002A6789">
        <w:rPr>
          <w:rFonts w:ascii="Arial" w:eastAsia="Calibri" w:hAnsi="Arial"/>
          <w:b/>
          <w:sz w:val="21"/>
          <w:lang w:eastAsia="fi-FI"/>
        </w:rPr>
        <w:t>20</w:t>
      </w:r>
      <w:r w:rsidR="00603CCA">
        <w:rPr>
          <w:rFonts w:ascii="Arial" w:eastAsia="Calibri" w:hAnsi="Arial"/>
          <w:b/>
          <w:sz w:val="21"/>
          <w:lang w:eastAsia="fi-FI"/>
        </w:rPr>
        <w:t>.0</w:t>
      </w:r>
      <w:r w:rsidR="00D46F55">
        <w:rPr>
          <w:rFonts w:ascii="Arial" w:eastAsia="Calibri" w:hAnsi="Arial"/>
          <w:b/>
          <w:sz w:val="21"/>
          <w:lang w:eastAsia="fi-FI"/>
        </w:rPr>
        <w:t>9</w:t>
      </w:r>
      <w:r w:rsidR="00081FC8">
        <w:rPr>
          <w:rFonts w:ascii="Arial" w:eastAsia="Calibri" w:hAnsi="Arial"/>
          <w:b/>
          <w:sz w:val="21"/>
          <w:lang w:eastAsia="fi-FI"/>
        </w:rPr>
        <w:t>.</w:t>
      </w:r>
      <w:r w:rsidR="00603CCA">
        <w:rPr>
          <w:rFonts w:ascii="Arial" w:eastAsia="Calibri" w:hAnsi="Arial"/>
          <w:b/>
          <w:sz w:val="21"/>
          <w:lang w:eastAsia="fi-FI"/>
        </w:rPr>
        <w:t xml:space="preserve">2018 klo </w:t>
      </w:r>
      <w:r w:rsidR="00BC5FF4">
        <w:rPr>
          <w:rFonts w:ascii="Arial" w:eastAsia="Calibri" w:hAnsi="Arial"/>
          <w:b/>
          <w:sz w:val="21"/>
          <w:lang w:eastAsia="fi-FI"/>
        </w:rPr>
        <w:t>1</w:t>
      </w:r>
      <w:r w:rsidR="00D46F55">
        <w:rPr>
          <w:rFonts w:ascii="Arial" w:eastAsia="Calibri" w:hAnsi="Arial"/>
          <w:b/>
          <w:sz w:val="21"/>
          <w:lang w:eastAsia="fi-FI"/>
        </w:rPr>
        <w:t>7</w:t>
      </w:r>
      <w:r w:rsidR="00603CCA">
        <w:rPr>
          <w:rFonts w:ascii="Arial" w:eastAsia="Calibri" w:hAnsi="Arial"/>
          <w:b/>
          <w:sz w:val="21"/>
          <w:lang w:eastAsia="fi-FI"/>
        </w:rPr>
        <w:t>:</w:t>
      </w:r>
      <w:r w:rsidR="00D46F55">
        <w:rPr>
          <w:rFonts w:ascii="Arial" w:eastAsia="Calibri" w:hAnsi="Arial"/>
          <w:b/>
          <w:sz w:val="21"/>
          <w:lang w:eastAsia="fi-FI"/>
        </w:rPr>
        <w:t>00</w:t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  <w:r w:rsidR="00522073" w:rsidRPr="004C5A6A">
        <w:rPr>
          <w:rFonts w:ascii="Arial" w:eastAsia="Calibri" w:hAnsi="Arial"/>
          <w:b/>
          <w:sz w:val="21"/>
          <w:lang w:eastAsia="fi-FI"/>
        </w:rPr>
        <w:tab/>
      </w:r>
    </w:p>
    <w:p w14:paraId="3E3CE0E3" w14:textId="77777777" w:rsidR="00522073" w:rsidRPr="004C5A6A" w:rsidRDefault="00522073" w:rsidP="0052207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 w:rsidRPr="004C5A6A">
        <w:rPr>
          <w:rFonts w:ascii="Arial" w:eastAsia="Calibri" w:hAnsi="Arial"/>
          <w:b/>
          <w:sz w:val="21"/>
          <w:lang w:eastAsia="fi-FI"/>
        </w:rPr>
        <w:t>Paikka: Kerholan kell</w:t>
      </w:r>
      <w:r>
        <w:rPr>
          <w:rFonts w:ascii="Arial" w:eastAsia="Calibri" w:hAnsi="Arial"/>
          <w:b/>
          <w:sz w:val="21"/>
          <w:lang w:eastAsia="fi-FI"/>
        </w:rPr>
        <w:t>ari, os. Souranderintie 13, 3710</w:t>
      </w:r>
      <w:r w:rsidRPr="004C5A6A">
        <w:rPr>
          <w:rFonts w:ascii="Arial" w:eastAsia="Calibri" w:hAnsi="Arial"/>
          <w:b/>
          <w:sz w:val="21"/>
          <w:lang w:eastAsia="fi-FI"/>
        </w:rPr>
        <w:t>0 NOKIA</w:t>
      </w:r>
    </w:p>
    <w:p w14:paraId="7DFBF24F" w14:textId="5D1234F7" w:rsidR="002A6789" w:rsidRDefault="002C0CB4" w:rsidP="002A6789">
      <w:pPr>
        <w:pStyle w:val="NoSpacing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eastAsia="Calibri" w:hAnsi="Arial"/>
          <w:b/>
          <w:sz w:val="20"/>
          <w:lang w:eastAsia="fi-FI"/>
        </w:rPr>
        <w:t>Läsnäolijat</w:t>
      </w:r>
      <w:r w:rsidR="00522073">
        <w:rPr>
          <w:rFonts w:ascii="Arial" w:eastAsia="Calibri" w:hAnsi="Arial"/>
          <w:b/>
          <w:sz w:val="20"/>
          <w:lang w:eastAsia="fi-FI"/>
        </w:rPr>
        <w:t>:</w:t>
      </w:r>
      <w:r w:rsidR="00522073">
        <w:rPr>
          <w:rFonts w:ascii="Arial" w:hAnsi="Arial"/>
          <w:sz w:val="20"/>
        </w:rPr>
        <w:br/>
      </w:r>
      <w:r w:rsidR="002A6789">
        <w:rPr>
          <w:rFonts w:ascii="Arial" w:hAnsi="Arial" w:cs="Arial"/>
          <w:sz w:val="16"/>
          <w:szCs w:val="16"/>
        </w:rPr>
        <w:t>Ville Viikki, puheenjohtaja</w:t>
      </w:r>
    </w:p>
    <w:p w14:paraId="1D884ED6" w14:textId="50662D06" w:rsidR="002A6789" w:rsidRDefault="002A6789" w:rsidP="002A6789">
      <w:pPr>
        <w:pStyle w:val="NoSpacing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Sara Soimasuo, sihteeri</w:t>
      </w:r>
      <w:r w:rsidR="00320E2F">
        <w:rPr>
          <w:rFonts w:ascii="Arial" w:hAnsi="Arial" w:cs="Arial"/>
          <w:sz w:val="16"/>
          <w:szCs w:val="16"/>
        </w:rPr>
        <w:t xml:space="preserve"> (–17:55)</w:t>
      </w:r>
    </w:p>
    <w:p w14:paraId="2D76B1F2" w14:textId="77777777" w:rsidR="002A6789" w:rsidRDefault="002A6789" w:rsidP="002A6789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Rasmus Koski</w:t>
      </w:r>
    </w:p>
    <w:p w14:paraId="3D9555B3" w14:textId="77777777" w:rsidR="002A6789" w:rsidRDefault="002A6789" w:rsidP="002A6789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Roni Lehto</w:t>
      </w:r>
    </w:p>
    <w:p w14:paraId="5FAAA022" w14:textId="77777777" w:rsidR="002A6789" w:rsidRDefault="002A6789" w:rsidP="002A6789">
      <w:pPr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  <w:r>
        <w:rPr>
          <w:rFonts w:ascii="Arial" w:eastAsia="Calibri" w:hAnsi="Arial"/>
          <w:sz w:val="16"/>
          <w:szCs w:val="16"/>
          <w:lang w:eastAsia="fi-FI"/>
        </w:rPr>
        <w:t>Viola Paavola</w:t>
      </w:r>
    </w:p>
    <w:p w14:paraId="3B3D9B53" w14:textId="7C0B8AB6" w:rsidR="002A6789" w:rsidRDefault="002A6789" w:rsidP="002A6789">
      <w:pPr>
        <w:pStyle w:val="NoSpacing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Leevi Saarinen</w:t>
      </w:r>
    </w:p>
    <w:p w14:paraId="761F3106" w14:textId="434D0D17" w:rsidR="00522073" w:rsidRPr="003D4D75" w:rsidRDefault="00522073" w:rsidP="002A6789">
      <w:pPr>
        <w:pStyle w:val="NoSpacing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sz w:val="16"/>
          <w:szCs w:val="16"/>
          <w:lang w:eastAsia="fi-FI"/>
        </w:rPr>
      </w:pPr>
    </w:p>
    <w:p w14:paraId="25A8BA0D" w14:textId="686E3E89" w:rsidR="00522073" w:rsidRDefault="00522073" w:rsidP="00522073">
      <w:pPr>
        <w:pStyle w:val="NoSpacing"/>
        <w:pBdr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Ulla Taponen, nuoriso-ohjaaja</w:t>
      </w:r>
    </w:p>
    <w:p w14:paraId="54F65CC3" w14:textId="7C12B9B0" w:rsidR="00522073" w:rsidRDefault="00522073" w:rsidP="00522073">
      <w:pPr>
        <w:pStyle w:val="Heading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Kokouksen avaus</w:t>
      </w:r>
    </w:p>
    <w:p w14:paraId="756A89AC" w14:textId="590BB495" w:rsidR="002C0CB4" w:rsidRPr="002C0CB4" w:rsidRDefault="002C0CB4" w:rsidP="002C0CB4">
      <w:pPr>
        <w:ind w:left="432"/>
        <w:rPr>
          <w:lang w:eastAsia="fi-FI"/>
        </w:rPr>
      </w:pPr>
      <w:r>
        <w:rPr>
          <w:lang w:eastAsia="fi-FI"/>
        </w:rPr>
        <w:t>Kokous avattiin ajassa 17:09.</w:t>
      </w:r>
    </w:p>
    <w:p w14:paraId="0A518F17" w14:textId="311B98A3" w:rsidR="00522073" w:rsidRDefault="00522073" w:rsidP="00522073">
      <w:pPr>
        <w:pStyle w:val="Heading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Laillisuuden ja päätösvaltaisuuden toteaminen</w:t>
      </w:r>
    </w:p>
    <w:p w14:paraId="0ABB7D42" w14:textId="4EDBFC28" w:rsidR="002C0CB4" w:rsidRPr="002C0CB4" w:rsidRDefault="002C0CB4" w:rsidP="002C0CB4">
      <w:pPr>
        <w:ind w:left="432"/>
        <w:rPr>
          <w:lang w:eastAsia="fi-FI"/>
        </w:rPr>
      </w:pPr>
      <w:r>
        <w:rPr>
          <w:lang w:eastAsia="fi-FI"/>
        </w:rPr>
        <w:t>Kokous todettiin lailliseksi ja päätösvaltaiseksi.</w:t>
      </w:r>
    </w:p>
    <w:p w14:paraId="3CD35801" w14:textId="68656D0F" w:rsidR="009B3588" w:rsidRDefault="00334E05" w:rsidP="002A6789">
      <w:pPr>
        <w:pStyle w:val="Heading1"/>
        <w:rPr>
          <w:rFonts w:eastAsia="Calibri"/>
          <w:szCs w:val="22"/>
          <w:lang w:eastAsia="fi-FI"/>
        </w:rPr>
      </w:pPr>
      <w:r>
        <w:rPr>
          <w:rFonts w:eastAsia="Calibri"/>
          <w:szCs w:val="22"/>
        </w:rPr>
        <w:t>Asia</w:t>
      </w:r>
      <w:r w:rsidR="00522073" w:rsidRPr="00767CD8">
        <w:rPr>
          <w:rFonts w:eastAsia="Calibri"/>
          <w:szCs w:val="22"/>
        </w:rPr>
        <w:t>listan</w:t>
      </w:r>
      <w:r w:rsidR="00522073" w:rsidRPr="00767CD8">
        <w:rPr>
          <w:rFonts w:eastAsia="Calibri"/>
          <w:szCs w:val="22"/>
          <w:lang w:eastAsia="fi-FI"/>
        </w:rPr>
        <w:t xml:space="preserve"> hyväksyminen</w:t>
      </w:r>
    </w:p>
    <w:p w14:paraId="1615D32F" w14:textId="59A6E68A" w:rsidR="002C0CB4" w:rsidRPr="002C0CB4" w:rsidRDefault="002C0CB4" w:rsidP="002C0CB4">
      <w:pPr>
        <w:ind w:left="432"/>
        <w:rPr>
          <w:lang w:eastAsia="fi-FI"/>
        </w:rPr>
      </w:pPr>
      <w:r>
        <w:rPr>
          <w:lang w:eastAsia="fi-FI"/>
        </w:rPr>
        <w:t>Asialistaan lisättiin kohdat 8 Kouluruokaraati ja 9 Palkitsemisasiat. Hallintosääntö 4 osa, 14. luku, § 152.</w:t>
      </w:r>
    </w:p>
    <w:p w14:paraId="65829A9F" w14:textId="72E714C5" w:rsidR="001F235B" w:rsidRDefault="00522073" w:rsidP="002A6789">
      <w:pPr>
        <w:pStyle w:val="Heading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Jäsenilmoitukset</w:t>
      </w:r>
    </w:p>
    <w:p w14:paraId="2614C533" w14:textId="6EAB529E" w:rsidR="002C0CB4" w:rsidRPr="002C0CB4" w:rsidRDefault="002C0CB4" w:rsidP="002C0CB4">
      <w:pPr>
        <w:ind w:left="432"/>
        <w:rPr>
          <w:lang w:eastAsia="fi-FI"/>
        </w:rPr>
      </w:pPr>
      <w:r>
        <w:rPr>
          <w:lang w:eastAsia="fi-FI"/>
        </w:rPr>
        <w:t>Ei jäsenilmoituksia.</w:t>
      </w:r>
    </w:p>
    <w:p w14:paraId="2396F955" w14:textId="7EFF5EA8" w:rsidR="00441E28" w:rsidRDefault="00522073" w:rsidP="00D46F55">
      <w:pPr>
        <w:pStyle w:val="Heading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Tapahtumat</w:t>
      </w:r>
    </w:p>
    <w:p w14:paraId="25DF3EA1" w14:textId="77777777" w:rsidR="00D46F55" w:rsidRPr="00D46F55" w:rsidRDefault="00D46F55" w:rsidP="00D46F55">
      <w:pPr>
        <w:rPr>
          <w:lang w:eastAsia="fi-FI"/>
        </w:rPr>
      </w:pPr>
    </w:p>
    <w:p w14:paraId="180258C8" w14:textId="0E1A7788" w:rsidR="002A6789" w:rsidRPr="002A6789" w:rsidRDefault="002A6789" w:rsidP="002A6789">
      <w:pPr>
        <w:pStyle w:val="Heading2"/>
        <w:rPr>
          <w:rFonts w:eastAsia="Times New Roman"/>
          <w:szCs w:val="22"/>
          <w:lang w:eastAsia="fi-FI"/>
        </w:rPr>
      </w:pPr>
      <w:r>
        <w:rPr>
          <w:rFonts w:eastAsia="Times New Roman"/>
          <w:szCs w:val="22"/>
          <w:lang w:eastAsia="fi-FI"/>
        </w:rPr>
        <w:t>Menneet tapahtumat</w:t>
      </w:r>
    </w:p>
    <w:p w14:paraId="02423A10" w14:textId="3D8D5775" w:rsidR="002A6789" w:rsidRDefault="002A6789" w:rsidP="002A6789">
      <w:pPr>
        <w:pStyle w:val="Heading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Ylimääräinen liittokokous 8.9.</w:t>
      </w:r>
    </w:p>
    <w:p w14:paraId="7260F83F" w14:textId="65EE06ED" w:rsidR="002C0CB4" w:rsidRDefault="001E3361" w:rsidP="002C0CB4">
      <w:pPr>
        <w:ind w:left="3328"/>
        <w:rPr>
          <w:lang w:eastAsia="fi-FI"/>
        </w:rPr>
      </w:pPr>
      <w:r>
        <w:rPr>
          <w:lang w:eastAsia="fi-FI"/>
        </w:rPr>
        <w:t>Liittokokouksessa annettiin epäluottamuslause Kimi Uosukaiselle, ja uudeksi puheenjohtajaksi valittiin Alina Heywood. Liittokokouksessa Nokian nuorisovaltuustosta paikalla oli Ville Viikki.</w:t>
      </w:r>
    </w:p>
    <w:p w14:paraId="66810176" w14:textId="77777777" w:rsidR="0078026B" w:rsidRPr="002C0CB4" w:rsidRDefault="0078026B" w:rsidP="002C0CB4">
      <w:pPr>
        <w:ind w:left="3328"/>
        <w:rPr>
          <w:lang w:eastAsia="fi-FI"/>
        </w:rPr>
      </w:pPr>
    </w:p>
    <w:p w14:paraId="23539718" w14:textId="778C91A1" w:rsidR="002A6789" w:rsidRDefault="002A6789" w:rsidP="002A6789">
      <w:pPr>
        <w:pStyle w:val="Heading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Kellarin avajaiset 17.9.</w:t>
      </w:r>
    </w:p>
    <w:p w14:paraId="66BBBE07" w14:textId="2A4EECDC" w:rsidR="001E3361" w:rsidRDefault="001E3361" w:rsidP="001E3361">
      <w:pPr>
        <w:ind w:left="3328"/>
        <w:rPr>
          <w:lang w:eastAsia="fi-FI"/>
        </w:rPr>
      </w:pPr>
      <w:r>
        <w:rPr>
          <w:lang w:eastAsia="fi-FI"/>
        </w:rPr>
        <w:t>Susanna Keskinen ja Petra Viitaniemi kävivät tapahtumassa.</w:t>
      </w:r>
    </w:p>
    <w:p w14:paraId="7E21F7FC" w14:textId="77777777" w:rsidR="0078026B" w:rsidRPr="001E3361" w:rsidRDefault="0078026B" w:rsidP="001E3361">
      <w:pPr>
        <w:ind w:left="3328"/>
        <w:rPr>
          <w:lang w:eastAsia="fi-FI"/>
        </w:rPr>
      </w:pPr>
    </w:p>
    <w:p w14:paraId="0D3CAEC4" w14:textId="30E18213" w:rsidR="002A6789" w:rsidRDefault="002A6789" w:rsidP="002A6789">
      <w:pPr>
        <w:pStyle w:val="Heading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Mopomiitti 19.9.</w:t>
      </w:r>
    </w:p>
    <w:p w14:paraId="5647D7AF" w14:textId="7EC9716D" w:rsidR="001E3361" w:rsidRDefault="001E3361" w:rsidP="001E3361">
      <w:pPr>
        <w:ind w:left="3328"/>
        <w:rPr>
          <w:lang w:eastAsia="fi-FI"/>
        </w:rPr>
      </w:pPr>
      <w:r>
        <w:rPr>
          <w:lang w:eastAsia="fi-FI"/>
        </w:rPr>
        <w:t>Tapahtuman ohjelma toimi ja osallistujat olivat tyytyväisiä. Osallistujia oli 300-400. Nuorisovaltuustosta järjestämässä oli Susanna Keskinen.</w:t>
      </w:r>
    </w:p>
    <w:p w14:paraId="11115385" w14:textId="77777777" w:rsidR="001E3361" w:rsidRPr="001E3361" w:rsidRDefault="001E3361" w:rsidP="001E3361">
      <w:pPr>
        <w:ind w:left="3328"/>
        <w:rPr>
          <w:lang w:eastAsia="fi-FI"/>
        </w:rPr>
      </w:pPr>
    </w:p>
    <w:p w14:paraId="32B75E7E" w14:textId="2D14ACFA" w:rsidR="00F30C8F" w:rsidRPr="00F30C8F" w:rsidRDefault="00522073" w:rsidP="00F30C8F">
      <w:pPr>
        <w:pStyle w:val="Heading2"/>
        <w:rPr>
          <w:rFonts w:eastAsia="Times New Roman"/>
          <w:szCs w:val="22"/>
          <w:lang w:eastAsia="fi-FI"/>
        </w:rPr>
      </w:pPr>
      <w:r w:rsidRPr="00767CD8">
        <w:rPr>
          <w:rFonts w:eastAsia="Times New Roman"/>
          <w:szCs w:val="22"/>
          <w:lang w:eastAsia="fi-FI"/>
        </w:rPr>
        <w:t>Tulevat tapahtumat</w:t>
      </w:r>
    </w:p>
    <w:p w14:paraId="0860B95E" w14:textId="273C2464" w:rsidR="00D46F55" w:rsidRDefault="002A6789" w:rsidP="00D46F55">
      <w:pPr>
        <w:pStyle w:val="Heading3"/>
      </w:pPr>
      <w:r>
        <w:t>Aktiivipäivät</w:t>
      </w:r>
    </w:p>
    <w:p w14:paraId="494CCE4B" w14:textId="26F7E5DE" w:rsidR="00F17649" w:rsidRDefault="00F17649" w:rsidP="00F17649">
      <w:pPr>
        <w:ind w:left="3328"/>
      </w:pPr>
      <w:r>
        <w:t>Aktiivipäiville ei lähde Nokian nuorisovaltuuston jäsenistä.</w:t>
      </w:r>
    </w:p>
    <w:p w14:paraId="6B307675" w14:textId="77777777" w:rsidR="0078026B" w:rsidRPr="00F17649" w:rsidRDefault="0078026B" w:rsidP="00F17649">
      <w:pPr>
        <w:ind w:left="3328"/>
      </w:pPr>
    </w:p>
    <w:p w14:paraId="11735A5B" w14:textId="0F3A3052" w:rsidR="002A6789" w:rsidRDefault="002A6789" w:rsidP="00D46F55">
      <w:pPr>
        <w:pStyle w:val="Heading3"/>
      </w:pPr>
      <w:r>
        <w:t>Yölanit</w:t>
      </w:r>
    </w:p>
    <w:p w14:paraId="465C75E2" w14:textId="2C8929B5" w:rsidR="00F17649" w:rsidRDefault="00F17649" w:rsidP="00F17649">
      <w:pPr>
        <w:ind w:left="3328"/>
      </w:pPr>
      <w:r>
        <w:t>Nuksun kanssa sovitaan asiasta ennen seuraavaa kokousta.</w:t>
      </w:r>
    </w:p>
    <w:p w14:paraId="783382DE" w14:textId="77777777" w:rsidR="0078026B" w:rsidRPr="00F17649" w:rsidRDefault="0078026B" w:rsidP="00F17649">
      <w:pPr>
        <w:ind w:left="3328"/>
      </w:pPr>
    </w:p>
    <w:p w14:paraId="672A825A" w14:textId="2511DE12" w:rsidR="004720E8" w:rsidRDefault="00D46F55" w:rsidP="00D46F55">
      <w:pPr>
        <w:pStyle w:val="Heading3"/>
      </w:pPr>
      <w:r>
        <w:t>Nuva 20 vuotta</w:t>
      </w:r>
    </w:p>
    <w:p w14:paraId="05455F3A" w14:textId="77777777" w:rsidR="0078026B" w:rsidRDefault="00597AE1" w:rsidP="00F17649">
      <w:pPr>
        <w:ind w:left="3328"/>
      </w:pPr>
      <w:r>
        <w:t>Rasmus Koski on hankkinut iltajuhlaan DJ:n.</w:t>
      </w:r>
      <w:r w:rsidR="0078026B">
        <w:t xml:space="preserve"> Saatu tarjous 70 euroa klo 18–20.</w:t>
      </w:r>
    </w:p>
    <w:p w14:paraId="39811FCC" w14:textId="5162DE2E" w:rsidR="00F17649" w:rsidRDefault="00597AE1" w:rsidP="00F17649">
      <w:pPr>
        <w:ind w:left="3328"/>
      </w:pPr>
      <w:r>
        <w:lastRenderedPageBreak/>
        <w:t>Leevi Saarinen soittaa Sara Soimasuon ohjeilla tarjouspyynnöistä pitopalveluihin.</w:t>
      </w:r>
      <w:r w:rsidR="00DD47BC">
        <w:t xml:space="preserve"> Kutsut nuorisofoorumiin ja iltajuhliin tehdään pikimmiten.</w:t>
      </w:r>
    </w:p>
    <w:p w14:paraId="2B00F9F2" w14:textId="58F267B2" w:rsidR="00D46F55" w:rsidRDefault="00DD47BC" w:rsidP="0078026B">
      <w:pPr>
        <w:ind w:left="3328"/>
      </w:pPr>
      <w:r>
        <w:t>Työpaja-ajatuksia: Peli, Vastuu nuorisovaltuustossa</w:t>
      </w:r>
      <w:r w:rsidR="008C5DB7">
        <w:t>.</w:t>
      </w:r>
    </w:p>
    <w:p w14:paraId="3D3D516D" w14:textId="77777777" w:rsidR="0078026B" w:rsidRPr="00D46F55" w:rsidRDefault="0078026B" w:rsidP="0078026B">
      <w:pPr>
        <w:ind w:left="3328"/>
      </w:pPr>
    </w:p>
    <w:p w14:paraId="3BE24337" w14:textId="038706FC" w:rsidR="00D91768" w:rsidRDefault="002A6789" w:rsidP="00D91768">
      <w:pPr>
        <w:pStyle w:val="Heading1"/>
      </w:pPr>
      <w:r>
        <w:t>Lapsiystävällinen kaupunki -hanke</w:t>
      </w:r>
    </w:p>
    <w:p w14:paraId="6E23B26F" w14:textId="322DB3D7" w:rsidR="008C5DB7" w:rsidRPr="008C5DB7" w:rsidRDefault="00105533" w:rsidP="008C5DB7">
      <w:pPr>
        <w:ind w:left="432"/>
      </w:pPr>
      <w:r>
        <w:t>Ulla Taponen esitteli hankkeen pääpiirteissään, hankkeessa nuorisovaltuustoa edustaa Markus Koski.</w:t>
      </w:r>
    </w:p>
    <w:p w14:paraId="36A4D568" w14:textId="2C308ECF" w:rsidR="002C0CB4" w:rsidRDefault="00522073" w:rsidP="002C0CB4">
      <w:pPr>
        <w:pStyle w:val="Heading1"/>
        <w:rPr>
          <w:rFonts w:eastAsia="Calibri"/>
        </w:rPr>
      </w:pPr>
      <w:r>
        <w:rPr>
          <w:rFonts w:eastAsia="Calibri"/>
        </w:rPr>
        <w:t>Lautakunnat</w:t>
      </w:r>
    </w:p>
    <w:p w14:paraId="79296487" w14:textId="77777777" w:rsidR="003E3D1A" w:rsidRDefault="00436A20" w:rsidP="003E3D1A">
      <w:pPr>
        <w:ind w:left="432"/>
      </w:pPr>
      <w:r>
        <w:t>Susanna Keskinen edusti nuorisovaltuustoa 17.9. kaupunginvaltuuston kokouksessa.</w:t>
      </w:r>
    </w:p>
    <w:p w14:paraId="2EC2F24A" w14:textId="77777777" w:rsidR="003E3D1A" w:rsidRDefault="003E3D1A" w:rsidP="003E3D1A"/>
    <w:p w14:paraId="6F23046F" w14:textId="788151DD" w:rsidR="00584287" w:rsidRPr="005F7A21" w:rsidRDefault="00584287" w:rsidP="005F7A21">
      <w:pPr>
        <w:ind w:left="432"/>
      </w:pPr>
      <w:r>
        <w:rPr>
          <w:i/>
        </w:rPr>
        <w:t>Sara soimasuo poistui ajassa 17:55</w:t>
      </w:r>
      <w:r w:rsidR="005F7A21">
        <w:rPr>
          <w:i/>
        </w:rPr>
        <w:t>,</w:t>
      </w:r>
      <w:r w:rsidR="005F7A21">
        <w:t xml:space="preserve"> v</w:t>
      </w:r>
      <w:r>
        <w:rPr>
          <w:i/>
        </w:rPr>
        <w:t xml:space="preserve">alitaan kokoukselle </w:t>
      </w:r>
      <w:bookmarkStart w:id="0" w:name="_GoBack"/>
      <w:bookmarkEnd w:id="0"/>
      <w:r>
        <w:rPr>
          <w:i/>
        </w:rPr>
        <w:t>sihteeriksi Roni Lehto.</w:t>
      </w:r>
    </w:p>
    <w:p w14:paraId="0F5D6033" w14:textId="5ADDF93A" w:rsidR="002C0CB4" w:rsidRDefault="002C0CB4" w:rsidP="00522073">
      <w:pPr>
        <w:pStyle w:val="Heading1"/>
        <w:rPr>
          <w:rFonts w:eastAsia="Calibri"/>
          <w:szCs w:val="22"/>
        </w:rPr>
      </w:pPr>
      <w:r>
        <w:rPr>
          <w:rFonts w:eastAsia="Calibri"/>
          <w:szCs w:val="22"/>
        </w:rPr>
        <w:t>Kouluruokaraati</w:t>
      </w:r>
    </w:p>
    <w:p w14:paraId="7ED442B8" w14:textId="5AE4ED95" w:rsidR="00584287" w:rsidRPr="00584287" w:rsidRDefault="00584287" w:rsidP="00584287">
      <w:pPr>
        <w:ind w:left="432"/>
      </w:pPr>
      <w:r>
        <w:t>Valitaan nuorisovaltuuston edustajaksi kouluruokaraatiin Viola Paavola.</w:t>
      </w:r>
    </w:p>
    <w:p w14:paraId="258254F9" w14:textId="5A779C8A" w:rsidR="002C0CB4" w:rsidRDefault="002C0CB4" w:rsidP="00522073">
      <w:pPr>
        <w:pStyle w:val="Heading1"/>
        <w:rPr>
          <w:rFonts w:eastAsia="Calibri"/>
          <w:szCs w:val="22"/>
        </w:rPr>
      </w:pPr>
      <w:r>
        <w:rPr>
          <w:rFonts w:eastAsia="Calibri"/>
          <w:szCs w:val="22"/>
        </w:rPr>
        <w:t>Palkitsemisasiat</w:t>
      </w:r>
    </w:p>
    <w:p w14:paraId="58D0BCB9" w14:textId="291B4487" w:rsidR="00584287" w:rsidRPr="00584287" w:rsidRDefault="00A2432C" w:rsidP="00584287">
      <w:pPr>
        <w:ind w:left="432"/>
      </w:pPr>
      <w:r>
        <w:t>Asia on käsitelty.</w:t>
      </w:r>
    </w:p>
    <w:p w14:paraId="3B815B90" w14:textId="69F39C15" w:rsidR="003F3519" w:rsidRDefault="00522073" w:rsidP="003F3519">
      <w:pPr>
        <w:pStyle w:val="Heading1"/>
        <w:rPr>
          <w:rFonts w:eastAsia="Calibri"/>
          <w:szCs w:val="22"/>
        </w:rPr>
      </w:pPr>
      <w:r w:rsidRPr="00767CD8">
        <w:rPr>
          <w:rFonts w:eastAsia="Calibri"/>
          <w:szCs w:val="22"/>
        </w:rPr>
        <w:t>Talous</w:t>
      </w:r>
    </w:p>
    <w:p w14:paraId="41B7CA57" w14:textId="1574AF9A" w:rsidR="003F3519" w:rsidRPr="003F3519" w:rsidRDefault="003F3519" w:rsidP="003F3519">
      <w:pPr>
        <w:ind w:left="432"/>
      </w:pPr>
      <w:r>
        <w:t>Ei kuluja kokoustarjottavista. Tiina Alakoski ja Marko Ojala tulevat myöhemmin syksyllä keskustelemaan talousarviosta nuorisovaltuuston kokoukseen.</w:t>
      </w:r>
    </w:p>
    <w:p w14:paraId="3EB8D024" w14:textId="5253D829" w:rsidR="00522073" w:rsidRDefault="00522073" w:rsidP="00522073">
      <w:pPr>
        <w:pStyle w:val="Heading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Muut asiat</w:t>
      </w:r>
    </w:p>
    <w:p w14:paraId="431F2FB1" w14:textId="6A7AAA0B" w:rsidR="003F3519" w:rsidRPr="003F3519" w:rsidRDefault="00F039F4" w:rsidP="003F3519">
      <w:pPr>
        <w:ind w:left="432"/>
        <w:rPr>
          <w:lang w:eastAsia="fi-FI"/>
        </w:rPr>
      </w:pPr>
      <w:r>
        <w:rPr>
          <w:lang w:eastAsia="fi-FI"/>
        </w:rPr>
        <w:t xml:space="preserve">Tiedoksi: </w:t>
      </w:r>
      <w:r w:rsidRPr="00F039F4">
        <w:rPr>
          <w:i/>
          <w:lang w:eastAsia="fi-FI"/>
        </w:rPr>
        <w:t xml:space="preserve">Tampereella järjestetään marraskuun aikana nuorten </w:t>
      </w:r>
      <w:r>
        <w:rPr>
          <w:i/>
          <w:lang w:eastAsia="fi-FI"/>
        </w:rPr>
        <w:t>tapahtuma, ilmoittautumislinkki nuvan WhatsApp-ryhmään.</w:t>
      </w:r>
    </w:p>
    <w:p w14:paraId="5315B823" w14:textId="05F306F1" w:rsidR="00522073" w:rsidRDefault="00522073" w:rsidP="00522073">
      <w:pPr>
        <w:pStyle w:val="Heading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Seuraava kokous</w:t>
      </w:r>
    </w:p>
    <w:p w14:paraId="7EDA6772" w14:textId="6B2C4DFD" w:rsidR="00F039F4" w:rsidRPr="00F039F4" w:rsidRDefault="003E3D1A" w:rsidP="00F039F4">
      <w:pPr>
        <w:ind w:left="432"/>
        <w:rPr>
          <w:lang w:eastAsia="fi-FI"/>
        </w:rPr>
      </w:pPr>
      <w:r>
        <w:rPr>
          <w:lang w:eastAsia="fi-FI"/>
        </w:rPr>
        <w:t>Seuraava kokous on Kerholan kellarissa 4.10. klo 17:00.</w:t>
      </w:r>
    </w:p>
    <w:p w14:paraId="308693C1" w14:textId="3917CA6E" w:rsidR="00B00E43" w:rsidRDefault="00522073" w:rsidP="00E41F14">
      <w:pPr>
        <w:pStyle w:val="Heading1"/>
        <w:rPr>
          <w:rFonts w:eastAsia="Calibri"/>
          <w:szCs w:val="22"/>
          <w:lang w:eastAsia="fi-FI"/>
        </w:rPr>
      </w:pPr>
      <w:r w:rsidRPr="00912269">
        <w:rPr>
          <w:rFonts w:eastAsia="Calibri"/>
          <w:szCs w:val="22"/>
          <w:lang w:eastAsia="fi-FI"/>
        </w:rPr>
        <w:t>Kokouksen päättäminen</w:t>
      </w:r>
    </w:p>
    <w:p w14:paraId="60BDB63A" w14:textId="0FA8CFFB" w:rsidR="005419C6" w:rsidRPr="005419C6" w:rsidRDefault="0052393D" w:rsidP="005419C6">
      <w:pPr>
        <w:ind w:left="432"/>
        <w:rPr>
          <w:lang w:eastAsia="fi-FI"/>
        </w:rPr>
      </w:pPr>
      <w:r>
        <w:rPr>
          <w:lang w:eastAsia="fi-FI"/>
        </w:rPr>
        <w:t>Päätetään kokous ajassa 18:26.</w:t>
      </w:r>
    </w:p>
    <w:sectPr w:rsidR="005419C6" w:rsidRPr="005419C6" w:rsidSect="004C5A6A">
      <w:headerReference w:type="default" r:id="rId7"/>
      <w:pgSz w:w="11906" w:h="16838"/>
      <w:pgMar w:top="1417" w:right="1134" w:bottom="1417" w:left="1134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8CCA" w14:textId="77777777" w:rsidR="00616647" w:rsidRDefault="00616647">
      <w:r>
        <w:separator/>
      </w:r>
    </w:p>
  </w:endnote>
  <w:endnote w:type="continuationSeparator" w:id="0">
    <w:p w14:paraId="56A05FDE" w14:textId="77777777" w:rsidR="00616647" w:rsidRDefault="0061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0DFB" w14:textId="77777777" w:rsidR="00616647" w:rsidRDefault="00616647">
      <w:r>
        <w:separator/>
      </w:r>
    </w:p>
  </w:footnote>
  <w:footnote w:type="continuationSeparator" w:id="0">
    <w:p w14:paraId="0F4B824C" w14:textId="77777777" w:rsidR="00616647" w:rsidRDefault="00616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DA56" w14:textId="059C4EDF" w:rsidR="007633F2" w:rsidRDefault="00CA53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allowOverlap="1" wp14:anchorId="64C22BCB" wp14:editId="3AE0AFEA">
          <wp:simplePos x="0" y="0"/>
          <wp:positionH relativeFrom="column">
            <wp:posOffset>-663646</wp:posOffset>
          </wp:positionH>
          <wp:positionV relativeFrom="paragraph">
            <wp:posOffset>-325402</wp:posOffset>
          </wp:positionV>
          <wp:extent cx="7584870" cy="10508262"/>
          <wp:effectExtent l="0" t="0" r="10160" b="7620"/>
          <wp:wrapNone/>
          <wp:docPr id="20" name="Kuva 20" descr="vapaa-aika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vapaa-aikakes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304" cy="10524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0" allowOverlap="1" wp14:anchorId="73A4E522" wp14:editId="588A7F0D">
          <wp:simplePos x="0" y="0"/>
          <wp:positionH relativeFrom="column">
            <wp:posOffset>5617492</wp:posOffset>
          </wp:positionH>
          <wp:positionV relativeFrom="paragraph">
            <wp:posOffset>4868</wp:posOffset>
          </wp:positionV>
          <wp:extent cx="460657" cy="494814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657" cy="49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94">
      <w:tab/>
    </w:r>
    <w:r w:rsidR="00242D94">
      <w:tab/>
    </w:r>
    <w:r w:rsidR="00242D94">
      <w:tab/>
    </w:r>
    <w:r w:rsidR="00242D94">
      <w:tab/>
    </w:r>
    <w:r w:rsidR="00242D94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A4CEE"/>
    <w:multiLevelType w:val="multilevel"/>
    <w:tmpl w:val="C0BC635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ctiveWritingStyle w:appName="MSWord" w:lang="fi-FI" w:vendorID="64" w:dllVersion="6" w:nlCheck="1" w:checkStyle="0"/>
  <w:activeWritingStyle w:appName="MSWord" w:lang="fi-FI" w:vendorID="64" w:dllVersion="0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94"/>
    <w:rsid w:val="000065F8"/>
    <w:rsid w:val="00007B65"/>
    <w:rsid w:val="00051EC5"/>
    <w:rsid w:val="000545E7"/>
    <w:rsid w:val="00081FC8"/>
    <w:rsid w:val="000A32A1"/>
    <w:rsid w:val="000D3D73"/>
    <w:rsid w:val="00105533"/>
    <w:rsid w:val="0017264D"/>
    <w:rsid w:val="001B67CF"/>
    <w:rsid w:val="001D42D9"/>
    <w:rsid w:val="001E3361"/>
    <w:rsid w:val="001F235B"/>
    <w:rsid w:val="00242D94"/>
    <w:rsid w:val="00244326"/>
    <w:rsid w:val="002A6789"/>
    <w:rsid w:val="002C0CB4"/>
    <w:rsid w:val="00320E2F"/>
    <w:rsid w:val="00334E05"/>
    <w:rsid w:val="00342065"/>
    <w:rsid w:val="003462E7"/>
    <w:rsid w:val="003960E5"/>
    <w:rsid w:val="003E3D1A"/>
    <w:rsid w:val="003F205F"/>
    <w:rsid w:val="003F2088"/>
    <w:rsid w:val="003F23C4"/>
    <w:rsid w:val="003F3519"/>
    <w:rsid w:val="00436A20"/>
    <w:rsid w:val="00441E28"/>
    <w:rsid w:val="00461EE4"/>
    <w:rsid w:val="004720E8"/>
    <w:rsid w:val="004756CC"/>
    <w:rsid w:val="00522073"/>
    <w:rsid w:val="0052393D"/>
    <w:rsid w:val="005419C6"/>
    <w:rsid w:val="00582A3F"/>
    <w:rsid w:val="00584287"/>
    <w:rsid w:val="00597AE1"/>
    <w:rsid w:val="005C1BEB"/>
    <w:rsid w:val="005F7A21"/>
    <w:rsid w:val="00603CCA"/>
    <w:rsid w:val="00616647"/>
    <w:rsid w:val="006A2161"/>
    <w:rsid w:val="006C4A07"/>
    <w:rsid w:val="00755EE4"/>
    <w:rsid w:val="0078026B"/>
    <w:rsid w:val="007B51A9"/>
    <w:rsid w:val="007C087E"/>
    <w:rsid w:val="00884FFC"/>
    <w:rsid w:val="008C5DB7"/>
    <w:rsid w:val="00991D91"/>
    <w:rsid w:val="00994AE0"/>
    <w:rsid w:val="009B3588"/>
    <w:rsid w:val="00A055BF"/>
    <w:rsid w:val="00A2432C"/>
    <w:rsid w:val="00A469F8"/>
    <w:rsid w:val="00AB74B1"/>
    <w:rsid w:val="00BC5FF4"/>
    <w:rsid w:val="00C2629B"/>
    <w:rsid w:val="00C664E8"/>
    <w:rsid w:val="00C94D55"/>
    <w:rsid w:val="00CA4C09"/>
    <w:rsid w:val="00CA53C7"/>
    <w:rsid w:val="00CF5FCF"/>
    <w:rsid w:val="00D46F55"/>
    <w:rsid w:val="00D91768"/>
    <w:rsid w:val="00DA5463"/>
    <w:rsid w:val="00DD47BC"/>
    <w:rsid w:val="00DD74F8"/>
    <w:rsid w:val="00DF3A06"/>
    <w:rsid w:val="00E13C32"/>
    <w:rsid w:val="00E13CFC"/>
    <w:rsid w:val="00E41F14"/>
    <w:rsid w:val="00EB1298"/>
    <w:rsid w:val="00F039F4"/>
    <w:rsid w:val="00F0483C"/>
    <w:rsid w:val="00F17649"/>
    <w:rsid w:val="00F30C8F"/>
    <w:rsid w:val="00F54028"/>
    <w:rsid w:val="00F62E41"/>
    <w:rsid w:val="00FB20ED"/>
    <w:rsid w:val="00FC4706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DB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D94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242D94"/>
    <w:pPr>
      <w:keepNext/>
      <w:numPr>
        <w:numId w:val="1"/>
      </w:numPr>
      <w:spacing w:before="12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D94"/>
    <w:pPr>
      <w:keepNext/>
      <w:keepLines/>
      <w:numPr>
        <w:ilvl w:val="1"/>
        <w:numId w:val="1"/>
      </w:numPr>
      <w:spacing w:before="40"/>
      <w:ind w:left="18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D94"/>
    <w:pPr>
      <w:keepNext/>
      <w:keepLines/>
      <w:numPr>
        <w:ilvl w:val="2"/>
        <w:numId w:val="1"/>
      </w:numPr>
      <w:spacing w:before="40"/>
      <w:ind w:left="3328"/>
      <w:outlineLvl w:val="2"/>
    </w:pPr>
    <w:rPr>
      <w:rFonts w:asciiTheme="majorHAnsi" w:eastAsiaTheme="majorEastAsia" w:hAnsiTheme="majorHAnsi" w:cstheme="majorBidi"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D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42D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2D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2D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2D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2D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D94"/>
    <w:rPr>
      <w:rFonts w:ascii="Cambria" w:eastAsia="Times New Roman" w:hAnsi="Cambria" w:cs="Times New Roman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D94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D94"/>
    <w:rPr>
      <w:rFonts w:asciiTheme="majorHAnsi" w:eastAsiaTheme="majorEastAsia" w:hAnsiTheme="majorHAnsi" w:cstheme="majorBidi"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42D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242D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42D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2D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2D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2D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242D94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val="x-none"/>
    </w:rPr>
  </w:style>
  <w:style w:type="character" w:customStyle="1" w:styleId="HeaderChar">
    <w:name w:val="Header Char"/>
    <w:basedOn w:val="DefaultParagraphFont"/>
    <w:link w:val="Header"/>
    <w:rsid w:val="00242D94"/>
    <w:rPr>
      <w:rFonts w:ascii="Arial" w:eastAsia="Calibri" w:hAnsi="Arial" w:cs="Times New Roman"/>
      <w:sz w:val="22"/>
      <w:szCs w:val="22"/>
      <w:lang w:val="x-none"/>
    </w:rPr>
  </w:style>
  <w:style w:type="paragraph" w:styleId="NoSpacing">
    <w:name w:val="No Spacing"/>
    <w:uiPriority w:val="1"/>
    <w:qFormat/>
    <w:rsid w:val="00242D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B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EB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Viikki</dc:creator>
  <cp:keywords/>
  <dc:description/>
  <cp:lastModifiedBy>Roni Lehto</cp:lastModifiedBy>
  <cp:revision>12</cp:revision>
  <cp:lastPrinted>2017-11-09T20:08:00Z</cp:lastPrinted>
  <dcterms:created xsi:type="dcterms:W3CDTF">2018-09-20T14:10:00Z</dcterms:created>
  <dcterms:modified xsi:type="dcterms:W3CDTF">2018-09-20T15:27:00Z</dcterms:modified>
</cp:coreProperties>
</file>