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4E" w:rsidRDefault="00A4364E" w:rsidP="005B60D3">
      <w:pPr>
        <w:spacing w:after="0"/>
        <w:rPr>
          <w:b/>
        </w:rPr>
      </w:pPr>
      <w:r w:rsidRPr="00A4364E">
        <w:rPr>
          <w:b/>
        </w:rPr>
        <w:t>RUOKAPALVELUJEN VASTAUKSET HUOLTAJIEN PALAUTTEISIIN</w:t>
      </w:r>
    </w:p>
    <w:p w:rsidR="001A310E" w:rsidRPr="00A4364E" w:rsidRDefault="001A310E" w:rsidP="005B60D3">
      <w:pPr>
        <w:spacing w:after="0"/>
        <w:rPr>
          <w:b/>
        </w:rPr>
      </w:pPr>
      <w:r>
        <w:rPr>
          <w:b/>
        </w:rPr>
        <w:t>KEVÄT 2018</w:t>
      </w:r>
      <w:bookmarkStart w:id="0" w:name="_GoBack"/>
      <w:bookmarkEnd w:id="0"/>
    </w:p>
    <w:p w:rsidR="00A4364E" w:rsidRDefault="00A4364E" w:rsidP="005B60D3">
      <w:pPr>
        <w:spacing w:after="0"/>
      </w:pPr>
    </w:p>
    <w:p w:rsidR="001D6B11" w:rsidRDefault="001D6B11" w:rsidP="005B60D3">
      <w:pPr>
        <w:spacing w:after="0"/>
      </w:pPr>
      <w:r>
        <w:t>Varhaiskasvatuksen huoltajille suunnattiin keväällä 2018 kysely, jossa pyydettiin huoltajia arvioimaan varhaiskasvatuksen ruokailua. Huoltajilla oli mahdollisuus jättää myös kirjallista avointa palautetta</w:t>
      </w:r>
      <w:r w:rsidR="00993FB0">
        <w:t xml:space="preserve"> ja ruokapalveluihin liittyen sitä tuli melko paljon</w:t>
      </w:r>
      <w:r>
        <w:t>.</w:t>
      </w:r>
    </w:p>
    <w:p w:rsidR="001D6B11" w:rsidRDefault="001D6B11" w:rsidP="005B60D3">
      <w:pPr>
        <w:spacing w:after="0"/>
      </w:pPr>
    </w:p>
    <w:p w:rsidR="001D6B11" w:rsidRDefault="001D6B11" w:rsidP="005B60D3">
      <w:pPr>
        <w:spacing w:after="0"/>
      </w:pPr>
      <w:r>
        <w:t>Kiitämme huoltajia annetusta pa</w:t>
      </w:r>
      <w:r w:rsidR="00993FB0">
        <w:t xml:space="preserve">lautteesta ja kehitysideoista. </w:t>
      </w:r>
      <w:r>
        <w:t xml:space="preserve">Osasta palautteista ilmeni, että käytettyihin raaka-aineisiin liittyy virheellistä tietoa. </w:t>
      </w:r>
      <w:r w:rsidR="00993FB0">
        <w:t>Alta voi</w:t>
      </w:r>
      <w:r w:rsidR="005B60D3">
        <w:t xml:space="preserve"> tutustua ruokapalvelujen vastauksiin.</w:t>
      </w:r>
    </w:p>
    <w:p w:rsidR="001D6B11" w:rsidRDefault="001D6B11" w:rsidP="005B60D3">
      <w:pPr>
        <w:spacing w:after="0"/>
      </w:pPr>
    </w:p>
    <w:p w:rsidR="005B60D3" w:rsidRDefault="005B60D3" w:rsidP="005B60D3">
      <w:r>
        <w:t>MAITO</w:t>
      </w:r>
    </w:p>
    <w:p w:rsidR="00DC700B" w:rsidRDefault="00AE29B4" w:rsidP="00DC700B">
      <w:r>
        <w:t>Käytettäväksi maidoksi toivottiin kevyt- tai täysmaitoa. Lisäksi ehdotettiin, että kalliimmasta luomumaidosta luovuttaisiin ja lisättäisiin siitä jäävällä rahalla hedelmien määrää.</w:t>
      </w:r>
    </w:p>
    <w:p w:rsidR="00AE29B4" w:rsidRDefault="001D6B11" w:rsidP="00DC700B">
      <w:pPr>
        <w:pStyle w:val="Luettelokappale"/>
        <w:numPr>
          <w:ilvl w:val="0"/>
          <w:numId w:val="4"/>
        </w:numPr>
      </w:pPr>
      <w:r>
        <w:t xml:space="preserve">Ruokapalveluissa käytettävien raaka-aineiden kotimaisuusaste on korkea </w:t>
      </w:r>
      <w:r w:rsidR="000D32BC">
        <w:t xml:space="preserve">ja maitona lapsille tarjoillaan </w:t>
      </w:r>
      <w:r>
        <w:t xml:space="preserve">rasvatonta luomumaitoa. </w:t>
      </w:r>
      <w:r w:rsidR="000D32BC" w:rsidRPr="000D32BC">
        <w:t>Ruokapalveluissa toteutetaan varhaiskasvatuksen ruokasuosituksen ohjetta maidon rasvattomuuden sekä ravintorasvan käytön suhteen.</w:t>
      </w:r>
    </w:p>
    <w:p w:rsidR="001D6B11" w:rsidRPr="001D6B11" w:rsidRDefault="005B60D3" w:rsidP="00AE29B4">
      <w:pPr>
        <w:pStyle w:val="Luettelokappale"/>
        <w:numPr>
          <w:ilvl w:val="0"/>
          <w:numId w:val="4"/>
        </w:numPr>
      </w:pPr>
      <w:r w:rsidRPr="005B60D3">
        <w:t>Luomumaidon käyttö on kehyskuntien yhteinen hankintapäätös ja suuren ostovolyymin vuoksi hankintahinta on saatu alhaiseksi. Luomumaidosta saatava EU-maitotuki on myös korkeampi, joten se ei ole tavallista maitoa kalliimpaa.</w:t>
      </w:r>
    </w:p>
    <w:p w:rsidR="001D6B11" w:rsidRDefault="001D6B11" w:rsidP="005B60D3">
      <w:pPr>
        <w:spacing w:after="0"/>
      </w:pPr>
    </w:p>
    <w:p w:rsidR="005B60D3" w:rsidRDefault="005B60D3" w:rsidP="005B60D3">
      <w:pPr>
        <w:spacing w:after="0"/>
      </w:pPr>
      <w:r>
        <w:t>MAKKARAT JA LIHA</w:t>
      </w:r>
    </w:p>
    <w:p w:rsidR="005B60D3" w:rsidRDefault="005B60D3" w:rsidP="005B60D3">
      <w:pPr>
        <w:spacing w:after="0"/>
      </w:pPr>
    </w:p>
    <w:p w:rsidR="00DC700B" w:rsidRDefault="000D32BC" w:rsidP="00DC700B">
      <w:pPr>
        <w:spacing w:after="0"/>
      </w:pPr>
      <w:r>
        <w:t>Makkara- ja lihatuotteiden määrää toivottiin vähennettävän. Tilalle toivottiin kasvisruokaa tai vaihdettavaksi liha kanaan tai kalkkunaan.</w:t>
      </w:r>
    </w:p>
    <w:p w:rsidR="00DC700B" w:rsidRDefault="00DC700B" w:rsidP="00DC700B">
      <w:pPr>
        <w:spacing w:after="0"/>
      </w:pPr>
    </w:p>
    <w:p w:rsidR="00AE29B4" w:rsidRDefault="005B60D3" w:rsidP="00DC700B">
      <w:pPr>
        <w:pStyle w:val="Luettelokappale"/>
        <w:numPr>
          <w:ilvl w:val="0"/>
          <w:numId w:val="3"/>
        </w:numPr>
        <w:spacing w:after="0"/>
      </w:pPr>
      <w:r>
        <w:t xml:space="preserve">Makkararuokien määrää ruokalistalla pyritään toteuttamaan ruokasuosituksen mukaisesti. Leikkelettä/juustoa on tarjolla kerran viikossa aamupalalla ja välipalalla. </w:t>
      </w:r>
      <w:r w:rsidR="000D32BC" w:rsidRPr="000D32BC">
        <w:t>Leikkele on tarjolla tällä hetkellä n. kerran viikossa, mutta sen käytöstä voimme luopua, mikäli näin yhdessä varhaiskasvatuksen kanssa sovitaan.</w:t>
      </w:r>
    </w:p>
    <w:p w:rsidR="00AE29B4" w:rsidRDefault="005B60D3" w:rsidP="00AE29B4">
      <w:pPr>
        <w:pStyle w:val="Luettelokappale"/>
        <w:numPr>
          <w:ilvl w:val="0"/>
          <w:numId w:val="3"/>
        </w:numPr>
        <w:spacing w:after="0"/>
      </w:pPr>
      <w:r>
        <w:t xml:space="preserve">Vaihtoehtoisena tuotteena olemme jo kertaluontoisesti testanneet kasvisnakin käyttöä keiton raaka-aineena. </w:t>
      </w:r>
    </w:p>
    <w:p w:rsidR="005B60D3" w:rsidRDefault="005B60D3" w:rsidP="00AE29B4">
      <w:pPr>
        <w:pStyle w:val="Luettelokappale"/>
        <w:numPr>
          <w:ilvl w:val="0"/>
          <w:numId w:val="3"/>
        </w:numPr>
        <w:spacing w:after="0"/>
      </w:pPr>
      <w:r>
        <w:t>Kasvisruokien määrää olemme ruokalistoillamme myös lisänneet niin, että sitä olisi tarjolla noin kerran viikossa. Myös välipalojen osalta olemme vaihtaneet grahamlihapiirakan suositusten mukaisesti kasvispiirakkaan.</w:t>
      </w:r>
    </w:p>
    <w:p w:rsidR="00437A3C" w:rsidRDefault="00437A3C" w:rsidP="00437A3C">
      <w:pPr>
        <w:spacing w:after="0" w:line="240" w:lineRule="auto"/>
      </w:pPr>
    </w:p>
    <w:p w:rsidR="000D32BC" w:rsidRDefault="000D32BC" w:rsidP="00437A3C">
      <w:pPr>
        <w:spacing w:after="0" w:line="240" w:lineRule="auto"/>
      </w:pPr>
      <w:r>
        <w:t>KALA</w:t>
      </w:r>
    </w:p>
    <w:p w:rsidR="000D32BC" w:rsidRDefault="000D32BC" w:rsidP="00437A3C">
      <w:pPr>
        <w:spacing w:after="0" w:line="240" w:lineRule="auto"/>
      </w:pPr>
    </w:p>
    <w:p w:rsidR="00DC700B" w:rsidRDefault="000D32BC" w:rsidP="00DC700B">
      <w:pPr>
        <w:spacing w:after="0" w:line="240" w:lineRule="auto"/>
      </w:pPr>
      <w:r>
        <w:t>Kalaruokaa toivo</w:t>
      </w:r>
      <w:r w:rsidR="00DC700B">
        <w:t>ttiin lisättävän ruokalistalle.</w:t>
      </w:r>
    </w:p>
    <w:p w:rsidR="00DC700B" w:rsidRDefault="00DC700B" w:rsidP="00DC700B">
      <w:pPr>
        <w:spacing w:after="0" w:line="240" w:lineRule="auto"/>
      </w:pPr>
    </w:p>
    <w:p w:rsidR="000D32BC" w:rsidRPr="000D32BC" w:rsidRDefault="000D32BC" w:rsidP="00DC700B">
      <w:pPr>
        <w:pStyle w:val="Luettelokappale"/>
        <w:numPr>
          <w:ilvl w:val="0"/>
          <w:numId w:val="3"/>
        </w:numPr>
        <w:spacing w:after="0" w:line="240" w:lineRule="auto"/>
      </w:pPr>
      <w:r w:rsidRPr="000D32BC">
        <w:t>Kalaruokaa on tällä hetkellä tarjolla kerran viikossa. Kalaruokien määrää olisi hyvä lisätä ja liharuokien tilalle miettiä kasvisvaihtoehtoja.</w:t>
      </w:r>
    </w:p>
    <w:p w:rsidR="000D32BC" w:rsidRDefault="000D32BC" w:rsidP="00437A3C">
      <w:pPr>
        <w:spacing w:after="0" w:line="240" w:lineRule="auto"/>
      </w:pPr>
    </w:p>
    <w:p w:rsidR="005B60D3" w:rsidRDefault="005B60D3" w:rsidP="00437A3C">
      <w:pPr>
        <w:spacing w:after="0" w:line="240" w:lineRule="auto"/>
      </w:pPr>
      <w:r>
        <w:t>LÄHITUOTTEET</w:t>
      </w:r>
      <w:r w:rsidRPr="005B60D3">
        <w:t xml:space="preserve"> </w:t>
      </w:r>
    </w:p>
    <w:p w:rsidR="005B60D3" w:rsidRDefault="005B60D3" w:rsidP="00437A3C">
      <w:pPr>
        <w:spacing w:after="0" w:line="240" w:lineRule="auto"/>
      </w:pPr>
    </w:p>
    <w:p w:rsidR="00DC700B" w:rsidRDefault="00DC700B" w:rsidP="00437A3C">
      <w:pPr>
        <w:spacing w:after="0" w:line="240" w:lineRule="auto"/>
      </w:pPr>
      <w:r>
        <w:t>Lähituotteita toivottiin tarjottavan enemmän.</w:t>
      </w:r>
    </w:p>
    <w:p w:rsidR="00DC700B" w:rsidRDefault="00DC700B" w:rsidP="00437A3C">
      <w:pPr>
        <w:spacing w:after="0" w:line="240" w:lineRule="auto"/>
      </w:pPr>
    </w:p>
    <w:p w:rsidR="005B60D3" w:rsidRDefault="005B60D3" w:rsidP="00DC700B">
      <w:pPr>
        <w:pStyle w:val="Luettelokappale"/>
        <w:numPr>
          <w:ilvl w:val="0"/>
          <w:numId w:val="2"/>
        </w:numPr>
        <w:spacing w:after="0" w:line="240" w:lineRule="auto"/>
      </w:pPr>
      <w:r w:rsidRPr="001D6B11">
        <w:t>Lähituotteita on valitettavasti hyvin hankala tuotantomääriemme suuruudesta johtuen käyttää. Pyrkimyksenämme on kuitenkin mahdollisuuksien mukaan saada myös lähituottajien raaka-aineita käyttöömme tulevaisuudessa.</w:t>
      </w:r>
    </w:p>
    <w:p w:rsidR="005B60D3" w:rsidRDefault="005B60D3" w:rsidP="005B60D3"/>
    <w:p w:rsidR="005B60D3" w:rsidRDefault="005B60D3" w:rsidP="005B60D3">
      <w:r>
        <w:t>KASVI</w:t>
      </w:r>
      <w:r w:rsidR="00DC700B">
        <w:t xml:space="preserve">KSET JA </w:t>
      </w:r>
      <w:r w:rsidR="00A01AE5">
        <w:t>HEDELMÄT</w:t>
      </w:r>
    </w:p>
    <w:p w:rsidR="00DC700B" w:rsidRPr="00DC700B" w:rsidRDefault="005B60D3" w:rsidP="00DC700B">
      <w:r>
        <w:lastRenderedPageBreak/>
        <w:t>Kasvisruoan määrää toivottiin lisättävän.</w:t>
      </w:r>
      <w:r w:rsidR="00DC700B" w:rsidRPr="00DC700B">
        <w:rPr>
          <w:rFonts w:asciiTheme="majorHAnsi" w:eastAsia="Arial" w:hAnsiTheme="majorHAnsi"/>
          <w:color w:val="000000"/>
          <w:sz w:val="24"/>
          <w:szCs w:val="24"/>
        </w:rPr>
        <w:t xml:space="preserve"> </w:t>
      </w:r>
      <w:r w:rsidR="00DC700B" w:rsidRPr="00DC700B">
        <w:t>Ruokailuun salaattibaari, eli lapset saisivat valita mitä kasviksia ottavat - lisäisi varmasti kasvisten kulutusta</w:t>
      </w:r>
    </w:p>
    <w:p w:rsidR="00DC700B" w:rsidRDefault="00DC700B" w:rsidP="00DC700B"/>
    <w:p w:rsidR="005B60D3" w:rsidRDefault="005B60D3" w:rsidP="00DC700B">
      <w:pPr>
        <w:pStyle w:val="Luettelokappale"/>
        <w:numPr>
          <w:ilvl w:val="0"/>
          <w:numId w:val="2"/>
        </w:numPr>
      </w:pPr>
      <w:r w:rsidRPr="005B60D3">
        <w:t xml:space="preserve">Kasvisruoan määrää pyrimme vielä lisäämään sekä lounaalla että välipalavaihtoehtoina.  </w:t>
      </w:r>
    </w:p>
    <w:p w:rsidR="00DC700B" w:rsidRDefault="00DC700B" w:rsidP="00DC700B">
      <w:pPr>
        <w:pStyle w:val="Luettelokappale"/>
        <w:numPr>
          <w:ilvl w:val="0"/>
          <w:numId w:val="2"/>
        </w:numPr>
      </w:pPr>
      <w:r>
        <w:t>Salaattibaari on hyvä</w:t>
      </w:r>
      <w:r w:rsidRPr="00DC700B">
        <w:t xml:space="preserve"> idea, mikäli puitteet sen kohteissa mahdollistavat.</w:t>
      </w:r>
    </w:p>
    <w:p w:rsidR="00A01AE5" w:rsidRPr="005B60D3" w:rsidRDefault="00A01AE5" w:rsidP="00A01AE5">
      <w:pPr>
        <w:pStyle w:val="Luettelokappale"/>
        <w:numPr>
          <w:ilvl w:val="0"/>
          <w:numId w:val="2"/>
        </w:numPr>
      </w:pPr>
      <w:r w:rsidRPr="00A01AE5">
        <w:t xml:space="preserve">Kasviksia/hedelmiä on tarjolla kaikilla varhaiskasvatuksessa tarjottavilla aterioilla. Niiden menekkiä olemme pyrkineet lisäämään yhteistyössä varhaiskasvatusyksiköiden kanssa niin, että esim. hedelmät ovat tarjolla kokonaisina. </w:t>
      </w:r>
      <w:proofErr w:type="gramStart"/>
      <w:r w:rsidRPr="00A01AE5">
        <w:t>Tällöin jokainen lapsi saa itse määritellä paljonko haluaa ko. hedelmää syödä.</w:t>
      </w:r>
      <w:proofErr w:type="gramEnd"/>
    </w:p>
    <w:p w:rsidR="005B60D3" w:rsidRDefault="005B60D3" w:rsidP="005B60D3">
      <w:r>
        <w:t>SOKERI</w:t>
      </w:r>
    </w:p>
    <w:p w:rsidR="005B60D3" w:rsidRDefault="005B60D3" w:rsidP="005B60D3">
      <w:r>
        <w:t>Sokerin määrää toivottiin vähennettävän.</w:t>
      </w:r>
      <w:r w:rsidR="000D32BC">
        <w:t xml:space="preserve"> Toisaalta toivottiin hillojen palauttamista puurojen kanssa tarjottavaksi.</w:t>
      </w:r>
      <w:r w:rsidR="00AE29B4">
        <w:t xml:space="preserve"> Myös lasten synttärikarkkien tarjoilu toivottiin kiellettävän.</w:t>
      </w:r>
    </w:p>
    <w:p w:rsidR="005B60D3" w:rsidRDefault="005B60D3" w:rsidP="005B60D3">
      <w:pPr>
        <w:pStyle w:val="Luettelokappale"/>
        <w:numPr>
          <w:ilvl w:val="0"/>
          <w:numId w:val="1"/>
        </w:numPr>
      </w:pPr>
      <w:r w:rsidRPr="005B60D3">
        <w:t>Lisätyn sokerin määrää esim. kiisseleissä ja rahkoissa on vähennetty. Sokeripitoisia jogurtteja ei tarjota lainkaan. Jogurttien ja puurojen kanssa tarjoamme erilaisia sokerittomia soseita.</w:t>
      </w:r>
    </w:p>
    <w:p w:rsidR="00AE29B4" w:rsidRPr="005B60D3" w:rsidRDefault="00AE29B4" w:rsidP="005B60D3">
      <w:pPr>
        <w:pStyle w:val="Luettelokappale"/>
        <w:numPr>
          <w:ilvl w:val="0"/>
          <w:numId w:val="1"/>
        </w:numPr>
      </w:pPr>
      <w:r>
        <w:t>Varhaiskasvatuksessa on tehty yhteinen linjaus, että lasten synttäreillä ei tarjota makeisia</w:t>
      </w:r>
      <w:r w:rsidR="00DC700B">
        <w:t>, eikä kotoa tuoda muutakaan tarjottavaa</w:t>
      </w:r>
      <w:r>
        <w:t xml:space="preserve">. Tarjoilujen kieltämisen perusteena sokerin vähentämisen lisäksi </w:t>
      </w:r>
      <w:proofErr w:type="gramStart"/>
      <w:r>
        <w:t>on</w:t>
      </w:r>
      <w:proofErr w:type="gramEnd"/>
      <w:r>
        <w:t xml:space="preserve"> lasten erilaiset allergiat ja ruoka-ainerajoitteet</w:t>
      </w:r>
      <w:r w:rsidR="00DC700B">
        <w:t xml:space="preserve"> sekä pedagogiset syyt.</w:t>
      </w:r>
      <w:r>
        <w:t xml:space="preserve"> </w:t>
      </w:r>
      <w:r w:rsidR="00DC700B">
        <w:t>Karkkien/keksien tarjoaminen tai tarjoamatta jättäminen saattaa aiheuttaa lasten välillä turhia ikäviä tilanteita. Synttäreitä juhlistetaan lapsiryhmässä muilla tavoin.</w:t>
      </w:r>
    </w:p>
    <w:p w:rsidR="00DC700B" w:rsidRDefault="00DC700B" w:rsidP="00DC700B"/>
    <w:p w:rsidR="00DC700B" w:rsidRDefault="00A01AE5" w:rsidP="00DC700B">
      <w:r>
        <w:t>EINES JA PUOLIVALMISTEET</w:t>
      </w:r>
    </w:p>
    <w:p w:rsidR="00DC700B" w:rsidRDefault="00A01AE5" w:rsidP="00DC700B">
      <w:r>
        <w:t xml:space="preserve">Einesten ja puolivalmiiden tuotteiden käytön epäterveellisyydestä annettiin palautetta. </w:t>
      </w:r>
      <w:r w:rsidR="00DC700B">
        <w:t>Lihapiirakkaa on liian usein.</w:t>
      </w:r>
    </w:p>
    <w:p w:rsidR="00A01AE5" w:rsidRDefault="00A01AE5" w:rsidP="00A01AE5">
      <w:pPr>
        <w:pStyle w:val="Luettelokappale"/>
        <w:numPr>
          <w:ilvl w:val="0"/>
          <w:numId w:val="1"/>
        </w:numPr>
      </w:pPr>
      <w:r w:rsidRPr="00A01AE5">
        <w:t xml:space="preserve">Ruokatuotannossamme omavalmistusaste on korkea, poikkeuksena esim. lihapyörykät, kalapuikot tai pinaattiohukaiset, joita tuotannossamme on itse mahdotonta valmistaa. </w:t>
      </w:r>
    </w:p>
    <w:p w:rsidR="00A01AE5" w:rsidRDefault="00A01AE5" w:rsidP="00A01AE5">
      <w:pPr>
        <w:pStyle w:val="Luettelokappale"/>
        <w:numPr>
          <w:ilvl w:val="0"/>
          <w:numId w:val="1"/>
        </w:numPr>
      </w:pPr>
      <w:r w:rsidRPr="00A01AE5">
        <w:t xml:space="preserve">Raaka-aineet ovat korkealaatuisia ja niiden ravintoarvot ovat meillä kilpailutuksessa tärkeänä kriteerinä. </w:t>
      </w:r>
    </w:p>
    <w:p w:rsidR="00A01AE5" w:rsidRDefault="00A01AE5" w:rsidP="00A01AE5">
      <w:pPr>
        <w:pStyle w:val="Luettelokappale"/>
        <w:numPr>
          <w:ilvl w:val="0"/>
          <w:numId w:val="1"/>
        </w:numPr>
      </w:pPr>
      <w:r w:rsidRPr="00A01AE5">
        <w:t xml:space="preserve">Ruokatuotannossamme ei käytetä lisäaineita. </w:t>
      </w:r>
    </w:p>
    <w:p w:rsidR="00A01AE5" w:rsidRDefault="00A01AE5" w:rsidP="00A01AE5">
      <w:pPr>
        <w:pStyle w:val="Luettelokappale"/>
        <w:numPr>
          <w:ilvl w:val="0"/>
          <w:numId w:val="1"/>
        </w:numPr>
      </w:pPr>
      <w:r w:rsidRPr="00A01AE5">
        <w:t xml:space="preserve">Toimimme taloudellisten ja tuotannollisten resurssien mukaan aina ravitsemussuositusten mukaisesti. </w:t>
      </w:r>
    </w:p>
    <w:p w:rsidR="00DC700B" w:rsidRDefault="00DC700B" w:rsidP="00A01AE5">
      <w:pPr>
        <w:pStyle w:val="Luettelokappale"/>
        <w:numPr>
          <w:ilvl w:val="0"/>
          <w:numId w:val="1"/>
        </w:numPr>
      </w:pPr>
      <w:r w:rsidRPr="00DC700B">
        <w:t>Lihapiirakka on pääsääntöisesti kaksi kertaa kuuden viikon ruokalistakierron aikana välipalalla. Osittain se korvataan listalla jo kasvisgrahampiirakalla, joka on sydänmerkkituote. Mikäli lihapiirakkaa on useammin, on siihen syynä jokin yksikkökohtainen seikka.</w:t>
      </w:r>
    </w:p>
    <w:p w:rsidR="00DC700B" w:rsidRPr="00DC700B" w:rsidRDefault="00DC700B" w:rsidP="00DC700B">
      <w:pPr>
        <w:pStyle w:val="Luettelokappale"/>
        <w:numPr>
          <w:ilvl w:val="0"/>
          <w:numId w:val="1"/>
        </w:numPr>
      </w:pPr>
      <w:r w:rsidRPr="00DC700B">
        <w:t xml:space="preserve"> Pyrimme jatkuvasti kehittämään ruokalistaamme ja jo raaka-aineiden kilpailutusvaiheessa hankintakriteereinä ovat mm. vähäsuolaiset ja kuitupitoiset sekä rasvanlaadultaan sydänystävälliset tuotteet.</w:t>
      </w:r>
    </w:p>
    <w:p w:rsidR="00DC700B" w:rsidRPr="005B60D3" w:rsidRDefault="00DC700B" w:rsidP="00DC700B">
      <w:pPr>
        <w:ind w:left="360"/>
      </w:pPr>
    </w:p>
    <w:sectPr w:rsidR="00DC700B" w:rsidRPr="005B60D3" w:rsidSect="0057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11" w:rsidRDefault="001D6B11" w:rsidP="00C92B97">
      <w:pPr>
        <w:spacing w:after="0" w:line="240" w:lineRule="auto"/>
      </w:pPr>
      <w:r>
        <w:separator/>
      </w:r>
    </w:p>
  </w:endnote>
  <w:endnote w:type="continuationSeparator" w:id="0">
    <w:p w:rsidR="001D6B11" w:rsidRDefault="001D6B11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11" w:rsidRDefault="001D6B11" w:rsidP="00C92B97">
      <w:pPr>
        <w:spacing w:after="0" w:line="240" w:lineRule="auto"/>
      </w:pPr>
      <w:r>
        <w:separator/>
      </w:r>
    </w:p>
  </w:footnote>
  <w:footnote w:type="continuationSeparator" w:id="0">
    <w:p w:rsidR="001D6B11" w:rsidRDefault="001D6B11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0DF"/>
    <w:multiLevelType w:val="hybridMultilevel"/>
    <w:tmpl w:val="4EF4770C"/>
    <w:lvl w:ilvl="0" w:tplc="1E04C7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30BC"/>
    <w:multiLevelType w:val="hybridMultilevel"/>
    <w:tmpl w:val="C82E3C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5AD3"/>
    <w:multiLevelType w:val="hybridMultilevel"/>
    <w:tmpl w:val="8AAA2658"/>
    <w:lvl w:ilvl="0" w:tplc="C15209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0C87"/>
    <w:multiLevelType w:val="hybridMultilevel"/>
    <w:tmpl w:val="6372807E"/>
    <w:lvl w:ilvl="0" w:tplc="36B630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5B62"/>
    <w:multiLevelType w:val="hybridMultilevel"/>
    <w:tmpl w:val="5E92A218"/>
    <w:lvl w:ilvl="0" w:tplc="A47EF8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11"/>
    <w:rsid w:val="000D32BC"/>
    <w:rsid w:val="00100837"/>
    <w:rsid w:val="001A310E"/>
    <w:rsid w:val="001B6F80"/>
    <w:rsid w:val="001D6B11"/>
    <w:rsid w:val="00437A3C"/>
    <w:rsid w:val="005713A9"/>
    <w:rsid w:val="005B60D3"/>
    <w:rsid w:val="0078579B"/>
    <w:rsid w:val="009445BB"/>
    <w:rsid w:val="00993FB0"/>
    <w:rsid w:val="00A01AE5"/>
    <w:rsid w:val="00A4364E"/>
    <w:rsid w:val="00A8442A"/>
    <w:rsid w:val="00AE29B4"/>
    <w:rsid w:val="00C92B97"/>
    <w:rsid w:val="00D37C80"/>
    <w:rsid w:val="00DC700B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1D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2018-08-02T09:33:00Z</dcterms:created>
  <dcterms:modified xsi:type="dcterms:W3CDTF">2018-08-06T08:26:00Z</dcterms:modified>
</cp:coreProperties>
</file>