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E3" w:rsidRDefault="008C2BBB" w:rsidP="00437A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171700" cy="457200"/>
            <wp:effectExtent l="0" t="0" r="0" b="0"/>
            <wp:wrapNone/>
            <wp:docPr id="2" name="webImgShrinked" descr="Kuvaobjek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Kuvaobjek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5E3">
        <w:tab/>
      </w:r>
      <w:r w:rsidR="000745E3">
        <w:tab/>
      </w:r>
      <w:r w:rsidR="000745E3">
        <w:tab/>
      </w:r>
    </w:p>
    <w:p w:rsidR="000745E3" w:rsidRPr="00A873FB" w:rsidRDefault="000745E3" w:rsidP="00437A3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="00D13295" w:rsidRPr="00A873FB">
        <w:rPr>
          <w:b/>
        </w:rPr>
        <w:t xml:space="preserve">Hakuaika </w:t>
      </w:r>
      <w:r w:rsidR="002E0575">
        <w:rPr>
          <w:b/>
        </w:rPr>
        <w:t>9</w:t>
      </w:r>
      <w:r w:rsidR="00D13295" w:rsidRPr="00A873FB">
        <w:rPr>
          <w:b/>
        </w:rPr>
        <w:t>.</w:t>
      </w:r>
      <w:r w:rsidR="00202D58">
        <w:rPr>
          <w:b/>
        </w:rPr>
        <w:t>4</w:t>
      </w:r>
      <w:r w:rsidR="00ED6A8C">
        <w:rPr>
          <w:b/>
        </w:rPr>
        <w:t xml:space="preserve">. – </w:t>
      </w:r>
      <w:r w:rsidR="00A623C5">
        <w:rPr>
          <w:b/>
        </w:rPr>
        <w:t>1</w:t>
      </w:r>
      <w:r w:rsidR="00796437">
        <w:rPr>
          <w:b/>
        </w:rPr>
        <w:t>.6</w:t>
      </w:r>
      <w:r w:rsidR="00D13295" w:rsidRPr="00A873FB">
        <w:rPr>
          <w:b/>
        </w:rPr>
        <w:t>.201</w:t>
      </w:r>
      <w:r w:rsidR="00A623C5">
        <w:rPr>
          <w:b/>
        </w:rPr>
        <w:t>8</w:t>
      </w:r>
      <w:r w:rsidR="00D13295" w:rsidRPr="00A873FB">
        <w:rPr>
          <w:b/>
        </w:rPr>
        <w:t xml:space="preserve"> klo 15:00 mennessä</w:t>
      </w:r>
    </w:p>
    <w:p w:rsidR="000745E3" w:rsidRDefault="000745E3" w:rsidP="00437A3C">
      <w:pPr>
        <w:spacing w:after="0" w:line="240" w:lineRule="auto"/>
        <w:rPr>
          <w:b/>
        </w:rPr>
      </w:pPr>
    </w:p>
    <w:p w:rsidR="00202D58" w:rsidRDefault="000745E3" w:rsidP="00437A3C">
      <w:pPr>
        <w:spacing w:after="0" w:line="240" w:lineRule="auto"/>
      </w:pPr>
      <w:r>
        <w:rPr>
          <w:b/>
        </w:rPr>
        <w:t xml:space="preserve">              </w:t>
      </w:r>
      <w:r w:rsidR="00ED6A8C">
        <w:tab/>
      </w:r>
      <w:r w:rsidR="00202D58">
        <w:tab/>
      </w:r>
      <w:r w:rsidR="00202D58">
        <w:tab/>
      </w:r>
      <w:r w:rsidR="00202D58">
        <w:tab/>
        <w:t>Saapunut ________ / _________ 201</w:t>
      </w:r>
      <w:r w:rsidR="00A623C5">
        <w:t>8</w:t>
      </w:r>
    </w:p>
    <w:p w:rsidR="000745E3" w:rsidRDefault="00202D58" w:rsidP="00437A3C">
      <w:pPr>
        <w:spacing w:after="0" w:line="240" w:lineRule="auto"/>
      </w:pPr>
      <w:r>
        <w:t xml:space="preserve">              </w:t>
      </w:r>
      <w:r w:rsidR="000745E3">
        <w:t>Harjukatu 2</w:t>
      </w:r>
      <w:r w:rsidR="000327B4">
        <w:t>1</w:t>
      </w:r>
    </w:p>
    <w:p w:rsidR="00D13295" w:rsidRDefault="000745E3" w:rsidP="00437A3C">
      <w:pPr>
        <w:spacing w:after="0" w:line="240" w:lineRule="auto"/>
      </w:pPr>
      <w:r>
        <w:t xml:space="preserve">              37100 NOKIA</w:t>
      </w:r>
      <w:r w:rsidR="00202D58">
        <w:tab/>
      </w:r>
      <w:r w:rsidR="00202D58">
        <w:tab/>
      </w:r>
      <w:r w:rsidR="00202D58">
        <w:tab/>
        <w:t>Saapumisnumero _________________</w:t>
      </w:r>
      <w:r>
        <w:tab/>
      </w:r>
    </w:p>
    <w:p w:rsidR="00661F4D" w:rsidRDefault="00661F4D" w:rsidP="00437A3C">
      <w:pPr>
        <w:spacing w:after="0" w:line="240" w:lineRule="auto"/>
      </w:pPr>
    </w:p>
    <w:p w:rsidR="0034202A" w:rsidRDefault="0034202A" w:rsidP="00437A3C">
      <w:pPr>
        <w:spacing w:after="0" w:line="240" w:lineRule="auto"/>
      </w:pPr>
    </w:p>
    <w:p w:rsidR="00D13295" w:rsidRPr="00A873FB" w:rsidRDefault="00D13295" w:rsidP="00437A3C">
      <w:pPr>
        <w:spacing w:after="0" w:line="240" w:lineRule="auto"/>
        <w:rPr>
          <w:b/>
          <w:sz w:val="28"/>
          <w:szCs w:val="28"/>
        </w:rPr>
      </w:pPr>
      <w:r w:rsidRPr="00A873FB">
        <w:rPr>
          <w:b/>
          <w:sz w:val="28"/>
          <w:szCs w:val="28"/>
        </w:rPr>
        <w:t>YKSITYISTIEAVUSTUSHAKEMUS</w:t>
      </w:r>
      <w:r w:rsidR="00F805CE">
        <w:rPr>
          <w:b/>
          <w:sz w:val="28"/>
          <w:szCs w:val="28"/>
        </w:rPr>
        <w:t xml:space="preserve"> 201</w:t>
      </w:r>
      <w:r w:rsidR="00A623C5">
        <w:rPr>
          <w:b/>
          <w:sz w:val="28"/>
          <w:szCs w:val="28"/>
        </w:rPr>
        <w:t>8</w:t>
      </w:r>
    </w:p>
    <w:p w:rsidR="00D13295" w:rsidRDefault="00D13295" w:rsidP="00437A3C">
      <w:pPr>
        <w:spacing w:after="0" w:line="240" w:lineRule="auto"/>
      </w:pPr>
      <w:r>
        <w:t>Yksi avustus / hakemus</w:t>
      </w:r>
    </w:p>
    <w:p w:rsidR="00D13295" w:rsidRDefault="00D13295" w:rsidP="00437A3C">
      <w:pPr>
        <w:spacing w:after="0" w:line="240" w:lineRule="auto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121"/>
        <w:gridCol w:w="2776"/>
      </w:tblGrid>
      <w:tr w:rsidR="00D13295" w:rsidTr="00661F4D">
        <w:trPr>
          <w:trHeight w:val="571"/>
        </w:trPr>
        <w:tc>
          <w:tcPr>
            <w:tcW w:w="2972" w:type="dxa"/>
            <w:shd w:val="clear" w:color="auto" w:fill="auto"/>
          </w:tcPr>
          <w:p w:rsidR="00D13295" w:rsidRDefault="00842052" w:rsidP="00A756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Tien / tiekun</w:t>
            </w:r>
            <w:r w:rsidR="00744228">
              <w:rPr>
                <w:b/>
              </w:rPr>
              <w:t>nan nimi</w:t>
            </w:r>
          </w:p>
          <w:p w:rsidR="002E0575" w:rsidRPr="002E0575" w:rsidRDefault="002E0575" w:rsidP="00A75625">
            <w:pPr>
              <w:spacing w:after="0" w:line="240" w:lineRule="auto"/>
              <w:rPr>
                <w:i/>
              </w:rPr>
            </w:pPr>
            <w:r w:rsidRPr="002E0575">
              <w:rPr>
                <w:i/>
              </w:rPr>
              <w:t>Täyttäminen</w:t>
            </w:r>
            <w:r w:rsidR="00842052">
              <w:rPr>
                <w:i/>
              </w:rPr>
              <w:t xml:space="preserve"> </w:t>
            </w:r>
            <w:r w:rsidRPr="002E0575">
              <w:rPr>
                <w:i/>
              </w:rPr>
              <w:t>pakollista</w:t>
            </w:r>
          </w:p>
          <w:p w:rsidR="00D13295" w:rsidRDefault="00D13295" w:rsidP="00A75625">
            <w:pPr>
              <w:spacing w:after="0" w:line="240" w:lineRule="auto"/>
            </w:pPr>
          </w:p>
        </w:tc>
        <w:tc>
          <w:tcPr>
            <w:tcW w:w="6882" w:type="dxa"/>
            <w:gridSpan w:val="3"/>
            <w:shd w:val="clear" w:color="auto" w:fill="auto"/>
          </w:tcPr>
          <w:p w:rsidR="00D13295" w:rsidRDefault="00D13295" w:rsidP="00A75625">
            <w:pPr>
              <w:spacing w:after="0" w:line="240" w:lineRule="auto"/>
            </w:pPr>
          </w:p>
          <w:p w:rsidR="00AD27EA" w:rsidRDefault="005179A0" w:rsidP="00A75625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0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                   </w:t>
            </w:r>
          </w:p>
          <w:p w:rsidR="00AD27EA" w:rsidRDefault="00AD27EA" w:rsidP="00A75625">
            <w:pPr>
              <w:spacing w:after="0" w:line="240" w:lineRule="auto"/>
            </w:pPr>
          </w:p>
        </w:tc>
      </w:tr>
      <w:tr w:rsidR="00D13295" w:rsidTr="00661F4D">
        <w:trPr>
          <w:trHeight w:val="925"/>
        </w:trPr>
        <w:tc>
          <w:tcPr>
            <w:tcW w:w="2972" w:type="dxa"/>
            <w:shd w:val="clear" w:color="auto" w:fill="auto"/>
          </w:tcPr>
          <w:p w:rsidR="00D13295" w:rsidRDefault="00D13295" w:rsidP="00A75625">
            <w:pPr>
              <w:spacing w:after="0" w:line="240" w:lineRule="auto"/>
              <w:rPr>
                <w:b/>
              </w:rPr>
            </w:pPr>
            <w:r w:rsidRPr="00A75625">
              <w:rPr>
                <w:b/>
              </w:rPr>
              <w:t xml:space="preserve">Tiekunnan </w:t>
            </w:r>
            <w:r w:rsidR="00661F4D">
              <w:rPr>
                <w:b/>
              </w:rPr>
              <w:t>j</w:t>
            </w:r>
            <w:r w:rsidRPr="00A75625">
              <w:rPr>
                <w:b/>
              </w:rPr>
              <w:t>ärjestäytyminen</w:t>
            </w:r>
          </w:p>
          <w:p w:rsidR="002E0575" w:rsidRPr="002E0575" w:rsidRDefault="0034202A" w:rsidP="002E05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Ruksi pakollinen</w:t>
            </w:r>
          </w:p>
          <w:p w:rsidR="002E0575" w:rsidRPr="00A75625" w:rsidRDefault="002E0575" w:rsidP="00A75625">
            <w:pPr>
              <w:spacing w:after="0" w:line="240" w:lineRule="auto"/>
              <w:rPr>
                <w:b/>
              </w:rPr>
            </w:pPr>
          </w:p>
        </w:tc>
        <w:tc>
          <w:tcPr>
            <w:tcW w:w="6882" w:type="dxa"/>
            <w:gridSpan w:val="3"/>
            <w:shd w:val="clear" w:color="auto" w:fill="auto"/>
          </w:tcPr>
          <w:p w:rsidR="00D13295" w:rsidRDefault="00744228" w:rsidP="00A75625">
            <w:pPr>
              <w:spacing w:after="0" w:line="240" w:lineRule="auto"/>
            </w:pPr>
            <w:r>
              <w:t>Tie</w:t>
            </w:r>
            <w:r w:rsidR="00D13295">
              <w:t>kunta</w:t>
            </w:r>
          </w:p>
          <w:bookmarkStart w:id="1" w:name="_GoBack"/>
          <w:p w:rsidR="00D13295" w:rsidRPr="00D13295" w:rsidRDefault="005179A0" w:rsidP="005179A0">
            <w:pPr>
              <w:spacing w:after="0" w:line="240" w:lineRule="auto"/>
            </w:pPr>
            <w:r>
              <w:rPr>
                <w:sz w:val="44"/>
                <w:szCs w:val="4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>
              <w:rPr>
                <w:sz w:val="44"/>
                <w:szCs w:val="44"/>
              </w:rPr>
              <w:instrText xml:space="preserve"> FORMCHECKBOX </w:instrText>
            </w:r>
            <w:r w:rsidR="007462C2">
              <w:rPr>
                <w:sz w:val="44"/>
                <w:szCs w:val="44"/>
              </w:rPr>
            </w:r>
            <w:r w:rsidR="007462C2">
              <w:rPr>
                <w:sz w:val="44"/>
                <w:szCs w:val="44"/>
              </w:rPr>
              <w:fldChar w:fldCharType="separate"/>
            </w:r>
            <w:r>
              <w:rPr>
                <w:sz w:val="44"/>
                <w:szCs w:val="44"/>
              </w:rPr>
              <w:fldChar w:fldCharType="end"/>
            </w:r>
            <w:bookmarkEnd w:id="2"/>
            <w:bookmarkEnd w:id="1"/>
            <w:r w:rsidR="00D13295" w:rsidRPr="00A75625">
              <w:rPr>
                <w:sz w:val="44"/>
                <w:szCs w:val="44"/>
              </w:rPr>
              <w:t xml:space="preserve"> </w:t>
            </w:r>
            <w:r w:rsidR="00744228">
              <w:t>on</w:t>
            </w:r>
            <w:r w:rsidR="00D13295">
              <w:t xml:space="preserve"> perustettu       </w:t>
            </w:r>
            <w:r w:rsidR="00744228">
              <w:t xml:space="preserve">    </w:t>
            </w:r>
            <w:r w:rsidR="00D13295">
              <w:t xml:space="preserve">   </w:t>
            </w:r>
            <w:r>
              <w:rPr>
                <w:sz w:val="44"/>
                <w:szCs w:val="4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>
              <w:rPr>
                <w:sz w:val="44"/>
                <w:szCs w:val="44"/>
              </w:rPr>
              <w:instrText xml:space="preserve"> FORMCHECKBOX </w:instrText>
            </w:r>
            <w:r w:rsidR="007462C2">
              <w:rPr>
                <w:sz w:val="44"/>
                <w:szCs w:val="44"/>
              </w:rPr>
            </w:r>
            <w:r w:rsidR="007462C2">
              <w:rPr>
                <w:sz w:val="44"/>
                <w:szCs w:val="44"/>
              </w:rPr>
              <w:fldChar w:fldCharType="separate"/>
            </w:r>
            <w:r>
              <w:rPr>
                <w:sz w:val="44"/>
                <w:szCs w:val="44"/>
              </w:rPr>
              <w:fldChar w:fldCharType="end"/>
            </w:r>
            <w:bookmarkEnd w:id="3"/>
            <w:r w:rsidR="00D13295">
              <w:t xml:space="preserve">  </w:t>
            </w:r>
            <w:r w:rsidR="00744228">
              <w:t>ei ole</w:t>
            </w:r>
            <w:r w:rsidR="00D13295">
              <w:t xml:space="preserve"> perustettu </w:t>
            </w:r>
          </w:p>
        </w:tc>
      </w:tr>
      <w:tr w:rsidR="00D13295" w:rsidTr="00661F4D">
        <w:tc>
          <w:tcPr>
            <w:tcW w:w="2972" w:type="dxa"/>
            <w:shd w:val="clear" w:color="auto" w:fill="auto"/>
          </w:tcPr>
          <w:p w:rsidR="00D13295" w:rsidRDefault="00D13295" w:rsidP="00A75625">
            <w:pPr>
              <w:spacing w:after="0" w:line="240" w:lineRule="auto"/>
            </w:pPr>
          </w:p>
          <w:p w:rsidR="002E0575" w:rsidRDefault="00AD27EA" w:rsidP="00A75625">
            <w:pPr>
              <w:spacing w:after="0" w:line="240" w:lineRule="auto"/>
              <w:rPr>
                <w:b/>
              </w:rPr>
            </w:pPr>
            <w:r w:rsidRPr="00A75625">
              <w:rPr>
                <w:b/>
              </w:rPr>
              <w:t>Pankkitili</w:t>
            </w:r>
            <w:r w:rsidR="00C46B61" w:rsidRPr="00A75625">
              <w:rPr>
                <w:b/>
              </w:rPr>
              <w:t>nro</w:t>
            </w:r>
            <w:r w:rsidRPr="00A75625">
              <w:rPr>
                <w:b/>
              </w:rPr>
              <w:t xml:space="preserve"> IBAN</w:t>
            </w:r>
          </w:p>
          <w:p w:rsidR="002E0575" w:rsidRPr="002E0575" w:rsidRDefault="002E0575" w:rsidP="002E0575">
            <w:pPr>
              <w:spacing w:after="0" w:line="240" w:lineRule="auto"/>
              <w:rPr>
                <w:b/>
                <w:i/>
              </w:rPr>
            </w:pPr>
            <w:r w:rsidRPr="002E0575">
              <w:rPr>
                <w:i/>
              </w:rPr>
              <w:t>Täyttäminen</w:t>
            </w:r>
            <w:r w:rsidR="00842052">
              <w:rPr>
                <w:i/>
              </w:rPr>
              <w:t xml:space="preserve"> </w:t>
            </w:r>
            <w:r w:rsidRPr="002E0575">
              <w:rPr>
                <w:i/>
              </w:rPr>
              <w:t>pakollista</w:t>
            </w:r>
          </w:p>
          <w:p w:rsidR="002E0575" w:rsidRPr="00A75625" w:rsidRDefault="002E0575" w:rsidP="00A75625">
            <w:pPr>
              <w:spacing w:after="0" w:line="240" w:lineRule="auto"/>
              <w:rPr>
                <w:b/>
              </w:rPr>
            </w:pPr>
          </w:p>
        </w:tc>
        <w:tc>
          <w:tcPr>
            <w:tcW w:w="6882" w:type="dxa"/>
            <w:gridSpan w:val="3"/>
            <w:shd w:val="clear" w:color="auto" w:fill="auto"/>
          </w:tcPr>
          <w:p w:rsidR="00D13295" w:rsidRDefault="00D13295" w:rsidP="00A75625">
            <w:pPr>
              <w:spacing w:after="0" w:line="240" w:lineRule="auto"/>
            </w:pPr>
          </w:p>
          <w:p w:rsidR="00870B81" w:rsidRDefault="00870B81" w:rsidP="00A75625">
            <w:pPr>
              <w:spacing w:after="0" w:line="240" w:lineRule="auto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13295" w:rsidTr="00661F4D">
        <w:tc>
          <w:tcPr>
            <w:tcW w:w="2972" w:type="dxa"/>
            <w:shd w:val="clear" w:color="auto" w:fill="auto"/>
          </w:tcPr>
          <w:p w:rsidR="00D13295" w:rsidRDefault="00D13295" w:rsidP="00A75625">
            <w:pPr>
              <w:spacing w:after="0" w:line="240" w:lineRule="auto"/>
            </w:pPr>
          </w:p>
          <w:p w:rsidR="00D13295" w:rsidRDefault="00AD27EA" w:rsidP="00A75625">
            <w:pPr>
              <w:spacing w:after="0" w:line="240" w:lineRule="auto"/>
            </w:pPr>
            <w:r w:rsidRPr="00A75625">
              <w:rPr>
                <w:b/>
              </w:rPr>
              <w:t>Tiekunnan</w:t>
            </w:r>
            <w:r w:rsidR="00842052">
              <w:rPr>
                <w:b/>
              </w:rPr>
              <w:t xml:space="preserve"> </w:t>
            </w:r>
            <w:r w:rsidR="0034202A">
              <w:rPr>
                <w:b/>
              </w:rPr>
              <w:t>y</w:t>
            </w:r>
            <w:r w:rsidRPr="00A75625">
              <w:rPr>
                <w:b/>
              </w:rPr>
              <w:t>hteystiedot</w:t>
            </w:r>
          </w:p>
          <w:p w:rsidR="002E0575" w:rsidRPr="002E0575" w:rsidRDefault="002E0575" w:rsidP="002E0575">
            <w:pPr>
              <w:spacing w:after="0" w:line="240" w:lineRule="auto"/>
              <w:rPr>
                <w:i/>
              </w:rPr>
            </w:pPr>
            <w:r w:rsidRPr="002E0575">
              <w:rPr>
                <w:i/>
              </w:rPr>
              <w:t>Täyttäminen</w:t>
            </w:r>
            <w:r w:rsidR="0034202A">
              <w:rPr>
                <w:i/>
              </w:rPr>
              <w:t xml:space="preserve"> </w:t>
            </w:r>
            <w:r w:rsidRPr="002E0575">
              <w:rPr>
                <w:i/>
              </w:rPr>
              <w:t>pakollista</w:t>
            </w:r>
          </w:p>
          <w:p w:rsidR="002E0575" w:rsidRDefault="002E0575" w:rsidP="00A75625">
            <w:pPr>
              <w:spacing w:after="0" w:line="240" w:lineRule="auto"/>
            </w:pPr>
          </w:p>
        </w:tc>
        <w:tc>
          <w:tcPr>
            <w:tcW w:w="6882" w:type="dxa"/>
            <w:gridSpan w:val="3"/>
            <w:shd w:val="clear" w:color="auto" w:fill="auto"/>
          </w:tcPr>
          <w:p w:rsidR="00AD27EA" w:rsidRDefault="005179A0" w:rsidP="00A75625">
            <w:pPr>
              <w:spacing w:after="0" w:line="240" w:lineRule="auto"/>
            </w:pPr>
            <w:r>
              <w:rPr>
                <w:sz w:val="44"/>
                <w:szCs w:val="4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3"/>
            <w:r>
              <w:rPr>
                <w:sz w:val="44"/>
                <w:szCs w:val="44"/>
              </w:rPr>
              <w:instrText xml:space="preserve"> FORMCHECKBOX </w:instrText>
            </w:r>
            <w:r w:rsidR="007462C2">
              <w:rPr>
                <w:sz w:val="44"/>
                <w:szCs w:val="44"/>
              </w:rPr>
            </w:r>
            <w:r w:rsidR="007462C2">
              <w:rPr>
                <w:sz w:val="44"/>
                <w:szCs w:val="44"/>
              </w:rPr>
              <w:fldChar w:fldCharType="separate"/>
            </w:r>
            <w:r>
              <w:rPr>
                <w:sz w:val="44"/>
                <w:szCs w:val="44"/>
              </w:rPr>
              <w:fldChar w:fldCharType="end"/>
            </w:r>
            <w:bookmarkEnd w:id="5"/>
            <w:r w:rsidR="00AD27EA" w:rsidRPr="00A75625">
              <w:rPr>
                <w:sz w:val="44"/>
                <w:szCs w:val="44"/>
              </w:rPr>
              <w:t xml:space="preserve"> </w:t>
            </w:r>
            <w:r w:rsidR="00AD27EA">
              <w:t>Toimitsija</w:t>
            </w:r>
            <w:r w:rsidR="00744228">
              <w:t>mies</w:t>
            </w:r>
            <w:r w:rsidR="00AD27EA">
              <w:t xml:space="preserve">     </w:t>
            </w:r>
            <w:r w:rsidR="00744228">
              <w:t xml:space="preserve">   </w:t>
            </w:r>
            <w:r w:rsidR="00AD27EA">
              <w:t xml:space="preserve">    </w:t>
            </w:r>
            <w:r>
              <w:rPr>
                <w:sz w:val="44"/>
                <w:szCs w:val="4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4"/>
            <w:r>
              <w:rPr>
                <w:sz w:val="44"/>
                <w:szCs w:val="44"/>
              </w:rPr>
              <w:instrText xml:space="preserve"> FORMCHECKBOX </w:instrText>
            </w:r>
            <w:r w:rsidR="007462C2">
              <w:rPr>
                <w:sz w:val="44"/>
                <w:szCs w:val="44"/>
              </w:rPr>
            </w:r>
            <w:r w:rsidR="007462C2">
              <w:rPr>
                <w:sz w:val="44"/>
                <w:szCs w:val="44"/>
              </w:rPr>
              <w:fldChar w:fldCharType="separate"/>
            </w:r>
            <w:r>
              <w:rPr>
                <w:sz w:val="44"/>
                <w:szCs w:val="44"/>
              </w:rPr>
              <w:fldChar w:fldCharType="end"/>
            </w:r>
            <w:bookmarkEnd w:id="6"/>
            <w:r w:rsidR="00AD27EA" w:rsidRPr="00A75625">
              <w:rPr>
                <w:sz w:val="44"/>
                <w:szCs w:val="44"/>
              </w:rPr>
              <w:t xml:space="preserve"> </w:t>
            </w:r>
            <w:r w:rsidR="00AD27EA">
              <w:t>Tien hoitokunnan puheenjohtaja</w:t>
            </w:r>
          </w:p>
          <w:p w:rsidR="00AD27EA" w:rsidRDefault="00AD27EA" w:rsidP="00A75625">
            <w:pPr>
              <w:spacing w:after="0" w:line="240" w:lineRule="auto"/>
            </w:pPr>
          </w:p>
          <w:p w:rsidR="00AD27EA" w:rsidRDefault="00AD27EA" w:rsidP="00A75625">
            <w:pPr>
              <w:spacing w:after="0" w:line="240" w:lineRule="auto"/>
            </w:pPr>
            <w:r>
              <w:t xml:space="preserve">Nimi                                   </w:t>
            </w:r>
            <w:r w:rsidR="005179A0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7"/>
            <w:r>
              <w:t xml:space="preserve">             </w:t>
            </w:r>
          </w:p>
          <w:p w:rsidR="00AD27EA" w:rsidRDefault="00AD27EA" w:rsidP="00A75625">
            <w:pPr>
              <w:spacing w:after="0" w:line="240" w:lineRule="auto"/>
            </w:pPr>
          </w:p>
          <w:p w:rsidR="00AD27EA" w:rsidRDefault="00AD27EA" w:rsidP="00A75625">
            <w:pPr>
              <w:spacing w:after="0" w:line="240" w:lineRule="auto"/>
            </w:pPr>
            <w:r>
              <w:t xml:space="preserve">Lähiosoite                          </w:t>
            </w:r>
            <w:r w:rsidR="005179A0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8"/>
          </w:p>
          <w:p w:rsidR="00AD27EA" w:rsidRDefault="00AD27EA" w:rsidP="00A75625">
            <w:pPr>
              <w:spacing w:after="0" w:line="240" w:lineRule="auto"/>
            </w:pPr>
          </w:p>
          <w:p w:rsidR="00AD27EA" w:rsidRDefault="00AD27EA" w:rsidP="00A75625">
            <w:pPr>
              <w:spacing w:after="0" w:line="240" w:lineRule="auto"/>
            </w:pPr>
            <w:r>
              <w:t xml:space="preserve">Postinro ja –toimipaikka    </w:t>
            </w:r>
            <w:r w:rsidR="005179A0">
              <w:t xml:space="preserve"> </w:t>
            </w:r>
            <w:r w:rsidR="005179A0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9"/>
          </w:p>
          <w:p w:rsidR="00AD27EA" w:rsidRDefault="00AD27EA" w:rsidP="00A75625">
            <w:pPr>
              <w:spacing w:after="0" w:line="240" w:lineRule="auto"/>
            </w:pPr>
          </w:p>
          <w:p w:rsidR="00AD27EA" w:rsidRDefault="00AD27EA" w:rsidP="00A75625">
            <w:pPr>
              <w:spacing w:after="0" w:line="240" w:lineRule="auto"/>
            </w:pPr>
            <w:r>
              <w:t xml:space="preserve">Puhelin                               </w:t>
            </w:r>
            <w:r w:rsidR="005179A0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10"/>
          </w:p>
          <w:p w:rsidR="00AD27EA" w:rsidRDefault="00AD27EA" w:rsidP="00A75625">
            <w:pPr>
              <w:spacing w:after="0" w:line="240" w:lineRule="auto"/>
            </w:pPr>
          </w:p>
          <w:p w:rsidR="00AD27EA" w:rsidRDefault="00AD27EA" w:rsidP="00A75625">
            <w:pPr>
              <w:spacing w:after="0" w:line="240" w:lineRule="auto"/>
            </w:pPr>
            <w:r>
              <w:t xml:space="preserve">Sähköposti                         </w:t>
            </w:r>
            <w:r w:rsidR="005179A0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11"/>
          </w:p>
          <w:p w:rsidR="00AD27EA" w:rsidRPr="00AD27EA" w:rsidRDefault="00AD27EA" w:rsidP="00A75625">
            <w:pPr>
              <w:spacing w:after="0" w:line="240" w:lineRule="auto"/>
            </w:pPr>
          </w:p>
        </w:tc>
      </w:tr>
      <w:tr w:rsidR="00851827" w:rsidTr="005F1A64">
        <w:trPr>
          <w:trHeight w:val="458"/>
        </w:trPr>
        <w:tc>
          <w:tcPr>
            <w:tcW w:w="2972" w:type="dxa"/>
            <w:vMerge w:val="restart"/>
            <w:shd w:val="clear" w:color="auto" w:fill="auto"/>
          </w:tcPr>
          <w:p w:rsidR="00851827" w:rsidRDefault="00851827" w:rsidP="00A75625">
            <w:pPr>
              <w:spacing w:after="0" w:line="240" w:lineRule="auto"/>
            </w:pPr>
          </w:p>
          <w:p w:rsidR="00851827" w:rsidRDefault="00851827" w:rsidP="00A75625">
            <w:pPr>
              <w:spacing w:after="0" w:line="240" w:lineRule="auto"/>
            </w:pPr>
            <w:r w:rsidRPr="00A75625">
              <w:rPr>
                <w:b/>
              </w:rPr>
              <w:t>Avustusten jakoperusteet</w:t>
            </w:r>
          </w:p>
          <w:p w:rsidR="002E0575" w:rsidRPr="002E0575" w:rsidRDefault="002E0575" w:rsidP="002E0575">
            <w:pPr>
              <w:spacing w:after="0" w:line="240" w:lineRule="auto"/>
              <w:rPr>
                <w:i/>
              </w:rPr>
            </w:pPr>
            <w:r w:rsidRPr="002E0575">
              <w:rPr>
                <w:i/>
              </w:rPr>
              <w:t>Täyttäminen</w:t>
            </w:r>
            <w:r w:rsidR="0034202A">
              <w:rPr>
                <w:i/>
              </w:rPr>
              <w:t xml:space="preserve"> </w:t>
            </w:r>
            <w:r w:rsidRPr="002E0575">
              <w:rPr>
                <w:i/>
              </w:rPr>
              <w:t>pakollista</w:t>
            </w:r>
          </w:p>
          <w:p w:rsidR="002E0575" w:rsidRDefault="002E0575" w:rsidP="00A7562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51827" w:rsidRDefault="00851827" w:rsidP="00A75625">
            <w:pPr>
              <w:spacing w:after="0" w:line="240" w:lineRule="auto"/>
            </w:pPr>
            <w:r>
              <w:t>Yksityistien pituus</w:t>
            </w:r>
          </w:p>
          <w:p w:rsidR="00851827" w:rsidRDefault="00851827" w:rsidP="00A75625">
            <w:pPr>
              <w:spacing w:after="0" w:line="240" w:lineRule="auto"/>
            </w:pPr>
          </w:p>
          <w:p w:rsidR="00851827" w:rsidRDefault="00851827" w:rsidP="00A75625">
            <w:pPr>
              <w:spacing w:after="0" w:line="240" w:lineRule="auto"/>
            </w:pPr>
            <w:r>
              <w:t xml:space="preserve">                                      </w:t>
            </w:r>
            <w:r w:rsidR="005179A0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12"/>
          </w:p>
          <w:p w:rsidR="00851827" w:rsidRDefault="00851827" w:rsidP="00A75625">
            <w:pPr>
              <w:spacing w:after="0" w:line="240" w:lineRule="auto"/>
            </w:pPr>
            <w:r>
              <w:t xml:space="preserve">                                       m</w:t>
            </w:r>
          </w:p>
        </w:tc>
        <w:tc>
          <w:tcPr>
            <w:tcW w:w="2121" w:type="dxa"/>
            <w:shd w:val="clear" w:color="auto" w:fill="auto"/>
          </w:tcPr>
          <w:p w:rsidR="00851827" w:rsidRDefault="00851827" w:rsidP="00A75625">
            <w:pPr>
              <w:spacing w:after="0" w:line="240" w:lineRule="auto"/>
            </w:pPr>
            <w:r>
              <w:t>Yksityistien leveys</w:t>
            </w:r>
          </w:p>
          <w:p w:rsidR="00851827" w:rsidRDefault="00851827" w:rsidP="00A75625">
            <w:pPr>
              <w:spacing w:after="0" w:line="240" w:lineRule="auto"/>
            </w:pPr>
          </w:p>
          <w:p w:rsidR="00851827" w:rsidRDefault="00851827" w:rsidP="00A75625">
            <w:pPr>
              <w:spacing w:after="0" w:line="240" w:lineRule="auto"/>
            </w:pPr>
            <w:r>
              <w:t xml:space="preserve">                                      </w:t>
            </w:r>
            <w:r w:rsidR="005179A0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13"/>
          </w:p>
          <w:p w:rsidR="00851827" w:rsidRDefault="00851827" w:rsidP="00A75625">
            <w:pPr>
              <w:spacing w:after="0" w:line="240" w:lineRule="auto"/>
            </w:pPr>
            <w:r>
              <w:t xml:space="preserve">                                        m</w:t>
            </w:r>
          </w:p>
        </w:tc>
        <w:tc>
          <w:tcPr>
            <w:tcW w:w="2776" w:type="dxa"/>
            <w:shd w:val="clear" w:color="auto" w:fill="auto"/>
          </w:tcPr>
          <w:p w:rsidR="00851827" w:rsidRDefault="00851827" w:rsidP="00A75625">
            <w:pPr>
              <w:spacing w:after="0" w:line="240" w:lineRule="auto"/>
            </w:pPr>
            <w:r>
              <w:t>Yksityistien varrella olevien ympärivuotisten talouksien lukumäärä</w:t>
            </w:r>
          </w:p>
          <w:p w:rsidR="005179A0" w:rsidRDefault="005179A0" w:rsidP="00A75625">
            <w:pPr>
              <w:spacing w:after="0" w:line="240" w:lineRule="auto"/>
            </w:pPr>
          </w:p>
          <w:p w:rsidR="00851827" w:rsidRDefault="00851827" w:rsidP="00A75625">
            <w:pPr>
              <w:spacing w:after="0" w:line="240" w:lineRule="auto"/>
            </w:pPr>
            <w:r>
              <w:t xml:space="preserve">   </w:t>
            </w:r>
            <w:r w:rsidR="005179A0">
              <w:t xml:space="preserve">                    </w:t>
            </w:r>
            <w:r>
              <w:t xml:space="preserve"> </w:t>
            </w:r>
            <w:r w:rsidR="005179A0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14"/>
            <w:r>
              <w:t xml:space="preserve"> kpl</w:t>
            </w:r>
          </w:p>
        </w:tc>
      </w:tr>
      <w:tr w:rsidR="00851827" w:rsidTr="005F1A64">
        <w:trPr>
          <w:trHeight w:val="457"/>
        </w:trPr>
        <w:tc>
          <w:tcPr>
            <w:tcW w:w="2972" w:type="dxa"/>
            <w:vMerge/>
            <w:shd w:val="clear" w:color="auto" w:fill="auto"/>
          </w:tcPr>
          <w:p w:rsidR="00851827" w:rsidRDefault="00851827" w:rsidP="00A7562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5179A0" w:rsidRDefault="00851827" w:rsidP="00A75625">
            <w:pPr>
              <w:spacing w:after="0" w:line="240" w:lineRule="auto"/>
            </w:pPr>
            <w:r>
              <w:t>Kesäasutuksen talouksien määrä</w:t>
            </w:r>
          </w:p>
          <w:p w:rsidR="005179A0" w:rsidRDefault="00851827" w:rsidP="00A75625">
            <w:pPr>
              <w:spacing w:after="0" w:line="240" w:lineRule="auto"/>
            </w:pPr>
            <w:r>
              <w:t xml:space="preserve"> </w:t>
            </w:r>
          </w:p>
          <w:p w:rsidR="00851827" w:rsidRDefault="005179A0" w:rsidP="00A75625">
            <w:pPr>
              <w:spacing w:after="0" w:line="240" w:lineRule="auto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            </w:t>
            </w:r>
            <w:r w:rsidR="00851827">
              <w:t xml:space="preserve">kpl                                                </w:t>
            </w:r>
          </w:p>
        </w:tc>
        <w:tc>
          <w:tcPr>
            <w:tcW w:w="2121" w:type="dxa"/>
            <w:shd w:val="clear" w:color="auto" w:fill="auto"/>
          </w:tcPr>
          <w:p w:rsidR="00851827" w:rsidRDefault="00851827" w:rsidP="00A75625">
            <w:pPr>
              <w:spacing w:after="0" w:line="240" w:lineRule="auto"/>
            </w:pPr>
            <w:r>
              <w:t>Koululaisvuorojen määrä viikossa</w:t>
            </w:r>
          </w:p>
          <w:p w:rsidR="00851827" w:rsidRDefault="00851827" w:rsidP="00A75625">
            <w:pPr>
              <w:spacing w:after="0" w:line="240" w:lineRule="auto"/>
            </w:pPr>
            <w:r>
              <w:t xml:space="preserve">                                      </w:t>
            </w:r>
            <w:r w:rsidR="005179A0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="005179A0">
              <w:instrText xml:space="preserve"> FORMTEXT </w:instrText>
            </w:r>
            <w:r w:rsidR="005179A0">
              <w:fldChar w:fldCharType="separate"/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rPr>
                <w:noProof/>
              </w:rPr>
              <w:t> </w:t>
            </w:r>
            <w:r w:rsidR="005179A0">
              <w:fldChar w:fldCharType="end"/>
            </w:r>
            <w:bookmarkEnd w:id="16"/>
            <w:r>
              <w:t xml:space="preserve"> </w:t>
            </w:r>
            <w:r w:rsidR="005179A0">
              <w:t xml:space="preserve">                           </w:t>
            </w:r>
            <w:r>
              <w:t>kpl</w:t>
            </w:r>
          </w:p>
        </w:tc>
        <w:tc>
          <w:tcPr>
            <w:tcW w:w="2776" w:type="dxa"/>
            <w:shd w:val="clear" w:color="auto" w:fill="auto"/>
          </w:tcPr>
          <w:p w:rsidR="00851827" w:rsidRDefault="00851827" w:rsidP="00A75625">
            <w:pPr>
              <w:spacing w:after="0" w:line="240" w:lineRule="auto"/>
            </w:pPr>
            <w:r>
              <w:t>Läpikulkuliikenne, onko tiellä läpikulkuliikennettä?</w:t>
            </w:r>
          </w:p>
          <w:p w:rsidR="00851827" w:rsidRPr="00851827" w:rsidRDefault="005179A0" w:rsidP="005179A0">
            <w:pPr>
              <w:spacing w:after="0" w:line="240" w:lineRule="auto"/>
            </w:pPr>
            <w:r>
              <w:rPr>
                <w:sz w:val="44"/>
                <w:szCs w:val="4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5"/>
            <w:r>
              <w:rPr>
                <w:sz w:val="44"/>
                <w:szCs w:val="44"/>
              </w:rPr>
              <w:instrText xml:space="preserve"> FORMCHECKBOX </w:instrText>
            </w:r>
            <w:r w:rsidR="007462C2">
              <w:rPr>
                <w:sz w:val="44"/>
                <w:szCs w:val="44"/>
              </w:rPr>
            </w:r>
            <w:r w:rsidR="007462C2">
              <w:rPr>
                <w:sz w:val="44"/>
                <w:szCs w:val="44"/>
              </w:rPr>
              <w:fldChar w:fldCharType="separate"/>
            </w:r>
            <w:r>
              <w:rPr>
                <w:sz w:val="44"/>
                <w:szCs w:val="44"/>
              </w:rPr>
              <w:fldChar w:fldCharType="end"/>
            </w:r>
            <w:bookmarkEnd w:id="17"/>
            <w:r w:rsidR="00851827">
              <w:t xml:space="preserve"> kyllä          </w:t>
            </w:r>
            <w:r>
              <w:rPr>
                <w:sz w:val="44"/>
                <w:szCs w:val="4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>
              <w:rPr>
                <w:sz w:val="44"/>
                <w:szCs w:val="44"/>
              </w:rPr>
              <w:instrText xml:space="preserve"> FORMCHECKBOX </w:instrText>
            </w:r>
            <w:r w:rsidR="007462C2">
              <w:rPr>
                <w:sz w:val="44"/>
                <w:szCs w:val="44"/>
              </w:rPr>
            </w:r>
            <w:r w:rsidR="007462C2">
              <w:rPr>
                <w:sz w:val="44"/>
                <w:szCs w:val="44"/>
              </w:rPr>
              <w:fldChar w:fldCharType="separate"/>
            </w:r>
            <w:r>
              <w:rPr>
                <w:sz w:val="44"/>
                <w:szCs w:val="44"/>
              </w:rPr>
              <w:fldChar w:fldCharType="end"/>
            </w:r>
            <w:bookmarkEnd w:id="18"/>
            <w:r w:rsidR="00851827">
              <w:t xml:space="preserve"> ei</w:t>
            </w:r>
          </w:p>
        </w:tc>
      </w:tr>
    </w:tbl>
    <w:p w:rsidR="0034202A" w:rsidRDefault="0034202A" w:rsidP="00437A3C">
      <w:pPr>
        <w:spacing w:after="0" w:line="240" w:lineRule="auto"/>
      </w:pPr>
    </w:p>
    <w:p w:rsidR="0034202A" w:rsidRDefault="0034202A" w:rsidP="0034202A">
      <w:pPr>
        <w:spacing w:after="0" w:line="240" w:lineRule="auto"/>
      </w:pPr>
      <w:r w:rsidRPr="00744228">
        <w:rPr>
          <w:b/>
        </w:rPr>
        <w:t>Anomus toimitetaan</w:t>
      </w:r>
      <w:r>
        <w:t xml:space="preserve"> sähköisesti osoitteeseen: yksityisteidenavustukset@nokiankaupunki.fi </w:t>
      </w:r>
    </w:p>
    <w:p w:rsidR="00A623C5" w:rsidRPr="00DC605C" w:rsidRDefault="00A623C5" w:rsidP="00A623C5">
      <w:pPr>
        <w:spacing w:after="0" w:line="240" w:lineRule="auto"/>
      </w:pPr>
      <w:r>
        <w:t xml:space="preserve">postitse: </w:t>
      </w:r>
      <w:r w:rsidR="00DC605C" w:rsidRPr="00DC605C">
        <w:t>Tarja Henriksson, infrapalvelut, Harjukatu 21 (3. krs), 37100 Nokia</w:t>
      </w:r>
    </w:p>
    <w:p w:rsidR="00744228" w:rsidRPr="00ED6A8C" w:rsidRDefault="00A623C5" w:rsidP="00A623C5">
      <w:pPr>
        <w:spacing w:after="0" w:line="240" w:lineRule="auto"/>
        <w:rPr>
          <w:b/>
        </w:rPr>
      </w:pPr>
      <w:r>
        <w:t>k</w:t>
      </w:r>
      <w:r w:rsidR="0034202A">
        <w:t>äyntiosoite: Virastotalo, 3.krs</w:t>
      </w:r>
      <w:r w:rsidR="00DC605C">
        <w:t xml:space="preserve"> Harjukatu 21, </w:t>
      </w:r>
      <w:r w:rsidR="002E0575">
        <w:t>Tarja Henriksson</w:t>
      </w:r>
    </w:p>
    <w:p w:rsidR="00744228" w:rsidRDefault="00744228" w:rsidP="00437A3C">
      <w:pPr>
        <w:spacing w:after="0" w:line="240" w:lineRule="auto"/>
      </w:pPr>
    </w:p>
    <w:p w:rsidR="00851827" w:rsidRPr="002E0575" w:rsidRDefault="00C46B61" w:rsidP="00437A3C">
      <w:pPr>
        <w:spacing w:after="0" w:line="240" w:lineRule="auto"/>
        <w:rPr>
          <w:b/>
          <w:u w:val="single"/>
        </w:rPr>
      </w:pPr>
      <w:r w:rsidRPr="002E0575">
        <w:rPr>
          <w:b/>
          <w:u w:val="single"/>
        </w:rPr>
        <w:t>Hakuajan jälkeen saapuneita avustushakemuksia ei huomioida.</w:t>
      </w:r>
    </w:p>
    <w:p w:rsidR="00C46B61" w:rsidRDefault="00C46B61" w:rsidP="00437A3C">
      <w:pPr>
        <w:spacing w:after="0" w:line="240" w:lineRule="auto"/>
      </w:pPr>
    </w:p>
    <w:p w:rsidR="00851827" w:rsidRDefault="00851827" w:rsidP="00437A3C">
      <w:pPr>
        <w:spacing w:after="0" w:line="240" w:lineRule="auto"/>
      </w:pPr>
      <w:r>
        <w:t>Ehdot avustuksille:</w:t>
      </w:r>
    </w:p>
    <w:p w:rsidR="00851827" w:rsidRDefault="00851827" w:rsidP="00851827">
      <w:pPr>
        <w:numPr>
          <w:ilvl w:val="0"/>
          <w:numId w:val="1"/>
        </w:numPr>
        <w:spacing w:after="0" w:line="240" w:lineRule="auto"/>
      </w:pPr>
      <w:r>
        <w:t>Yksityistien pituuden tulee olla vähintään 100m.</w:t>
      </w:r>
    </w:p>
    <w:p w:rsidR="00FF40ED" w:rsidRDefault="00851827" w:rsidP="00851827">
      <w:pPr>
        <w:numPr>
          <w:ilvl w:val="0"/>
          <w:numId w:val="1"/>
        </w:numPr>
        <w:spacing w:after="0" w:line="240" w:lineRule="auto"/>
      </w:pPr>
      <w:r>
        <w:t>Yksityistien varrella tulee olla vakituista asutusta.</w:t>
      </w:r>
    </w:p>
    <w:p w:rsidR="00851827" w:rsidRDefault="00FF40ED" w:rsidP="00851827">
      <w:pPr>
        <w:numPr>
          <w:ilvl w:val="0"/>
          <w:numId w:val="1"/>
        </w:numPr>
        <w:spacing w:after="0" w:line="240" w:lineRule="auto"/>
      </w:pPr>
      <w:r>
        <w:t>Avu</w:t>
      </w:r>
      <w:r w:rsidR="00842052">
        <w:t>st</w:t>
      </w:r>
      <w:r>
        <w:t>us tulee käyttää yksityistien k</w:t>
      </w:r>
      <w:r w:rsidR="00842052">
        <w:t>unno</w:t>
      </w:r>
      <w:r>
        <w:t>stustehtäviin tai materiaaleihi</w:t>
      </w:r>
      <w:r w:rsidR="00842052">
        <w:t>n</w:t>
      </w:r>
    </w:p>
    <w:p w:rsidR="00851827" w:rsidRDefault="002E0575" w:rsidP="00851827">
      <w:pPr>
        <w:spacing w:after="0" w:line="240" w:lineRule="auto"/>
      </w:pPr>
      <w:r>
        <w:t xml:space="preserve">       </w:t>
      </w:r>
    </w:p>
    <w:p w:rsidR="00851827" w:rsidRDefault="00851827" w:rsidP="00851827">
      <w:pPr>
        <w:spacing w:after="0" w:line="240" w:lineRule="auto"/>
      </w:pPr>
      <w:r>
        <w:t xml:space="preserve">Tiekunnan tai avustuksen saajan on käytettävä avustus tien kunnossapitoon. </w:t>
      </w:r>
    </w:p>
    <w:p w:rsidR="00851827" w:rsidRDefault="00851827" w:rsidP="00851827">
      <w:pPr>
        <w:spacing w:after="0" w:line="240" w:lineRule="auto"/>
      </w:pPr>
      <w:r>
        <w:t xml:space="preserve">Nokian kaupungilla on oikeus tarkistaa avustusta koskevat tositteet. </w:t>
      </w:r>
    </w:p>
    <w:p w:rsidR="00851827" w:rsidRDefault="00851827" w:rsidP="00851827">
      <w:pPr>
        <w:spacing w:after="0" w:line="240" w:lineRule="auto"/>
      </w:pPr>
      <w:r>
        <w:t>Yksityistiet, joilla on tiehoitokunta, avustus maksetaan tiehoitokunnan tilille.</w:t>
      </w:r>
    </w:p>
    <w:p w:rsidR="00437A3C" w:rsidRPr="00C46B61" w:rsidRDefault="00851827" w:rsidP="00437A3C">
      <w:pPr>
        <w:spacing w:after="0" w:line="240" w:lineRule="auto"/>
      </w:pPr>
      <w:r>
        <w:t xml:space="preserve">Yksityiset tiet, joilla ei ole perustettu tiekuntaa, avustus maksetaan tienkunnostus tositteita vastaan. Tositteet tulee toimittaa </w:t>
      </w:r>
      <w:r w:rsidR="001361E4">
        <w:t xml:space="preserve">osoitteeseen </w:t>
      </w:r>
      <w:r w:rsidR="001361E4">
        <w:rPr>
          <w:b/>
        </w:rPr>
        <w:t xml:space="preserve">Tarja </w:t>
      </w:r>
      <w:r w:rsidR="00FF40ED">
        <w:rPr>
          <w:b/>
        </w:rPr>
        <w:t>Henriksson</w:t>
      </w:r>
      <w:r w:rsidR="001361E4">
        <w:rPr>
          <w:b/>
        </w:rPr>
        <w:t>, infrapalvelut, Harjukatu 21 (3. krs), 37100 Nokia</w:t>
      </w:r>
      <w:r w:rsidR="00ED6A8C">
        <w:t xml:space="preserve"> </w:t>
      </w:r>
      <w:r>
        <w:t xml:space="preserve">saadun avustuspäätöksen jälkeen, kuitenkin viimeistään </w:t>
      </w:r>
      <w:r w:rsidR="00FF40ED">
        <w:t>31</w:t>
      </w:r>
      <w:r w:rsidR="00C46B61">
        <w:t>.12.201</w:t>
      </w:r>
      <w:r w:rsidR="00A623C5">
        <w:t>8</w:t>
      </w:r>
      <w:r w:rsidR="00C46B61">
        <w:t xml:space="preserve">. Tämän jälkeen </w:t>
      </w:r>
      <w:r w:rsidR="00A873FB">
        <w:t xml:space="preserve">myönnettyjä </w:t>
      </w:r>
      <w:r w:rsidR="00C46B61">
        <w:t>avustuksia ei makseta.</w:t>
      </w:r>
    </w:p>
    <w:sectPr w:rsidR="00437A3C" w:rsidRPr="00C46B61" w:rsidSect="0034202A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8B" w:rsidRDefault="005F3E8B" w:rsidP="00C92B97">
      <w:pPr>
        <w:spacing w:after="0" w:line="240" w:lineRule="auto"/>
      </w:pPr>
      <w:r>
        <w:separator/>
      </w:r>
    </w:p>
  </w:endnote>
  <w:endnote w:type="continuationSeparator" w:id="0">
    <w:p w:rsidR="005F3E8B" w:rsidRDefault="005F3E8B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8B" w:rsidRDefault="005F3E8B" w:rsidP="00C92B97">
      <w:pPr>
        <w:spacing w:after="0" w:line="240" w:lineRule="auto"/>
      </w:pPr>
      <w:r>
        <w:separator/>
      </w:r>
    </w:p>
  </w:footnote>
  <w:footnote w:type="continuationSeparator" w:id="0">
    <w:p w:rsidR="005F3E8B" w:rsidRDefault="005F3E8B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6CF2"/>
    <w:multiLevelType w:val="hybridMultilevel"/>
    <w:tmpl w:val="84D07E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E3"/>
    <w:rsid w:val="000327B4"/>
    <w:rsid w:val="000745E3"/>
    <w:rsid w:val="00100837"/>
    <w:rsid w:val="001361E4"/>
    <w:rsid w:val="001374F7"/>
    <w:rsid w:val="001B6F80"/>
    <w:rsid w:val="00202D58"/>
    <w:rsid w:val="0021460E"/>
    <w:rsid w:val="002E0575"/>
    <w:rsid w:val="0034202A"/>
    <w:rsid w:val="00437A3C"/>
    <w:rsid w:val="005179A0"/>
    <w:rsid w:val="0056073C"/>
    <w:rsid w:val="005713A9"/>
    <w:rsid w:val="005971AC"/>
    <w:rsid w:val="005F1A64"/>
    <w:rsid w:val="005F3E8B"/>
    <w:rsid w:val="00661F4D"/>
    <w:rsid w:val="00744228"/>
    <w:rsid w:val="007462C2"/>
    <w:rsid w:val="0078579B"/>
    <w:rsid w:val="007861CE"/>
    <w:rsid w:val="00796437"/>
    <w:rsid w:val="007F5049"/>
    <w:rsid w:val="00800F62"/>
    <w:rsid w:val="00842052"/>
    <w:rsid w:val="00851827"/>
    <w:rsid w:val="00870B81"/>
    <w:rsid w:val="008C2BBB"/>
    <w:rsid w:val="00935F31"/>
    <w:rsid w:val="009445BB"/>
    <w:rsid w:val="00A3386B"/>
    <w:rsid w:val="00A623C5"/>
    <w:rsid w:val="00A75625"/>
    <w:rsid w:val="00A873FB"/>
    <w:rsid w:val="00AD27EA"/>
    <w:rsid w:val="00C46B61"/>
    <w:rsid w:val="00C92B97"/>
    <w:rsid w:val="00CC54AB"/>
    <w:rsid w:val="00D13295"/>
    <w:rsid w:val="00D37C80"/>
    <w:rsid w:val="00DC605C"/>
    <w:rsid w:val="00E86D81"/>
    <w:rsid w:val="00ED20CF"/>
    <w:rsid w:val="00ED6A8C"/>
    <w:rsid w:val="00F60B7F"/>
    <w:rsid w:val="00F805CE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D1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yotilat.pirnet.fi/sivustot/nokia/Nokian_logot/Logot/nokia_logo_rg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Links>
    <vt:vector size="6" baseType="variant">
      <vt:variant>
        <vt:i4>2818114</vt:i4>
      </vt:variant>
      <vt:variant>
        <vt:i4>-1</vt:i4>
      </vt:variant>
      <vt:variant>
        <vt:i4>1026</vt:i4>
      </vt:variant>
      <vt:variant>
        <vt:i4>4</vt:i4>
      </vt:variant>
      <vt:variant>
        <vt:lpwstr>http://tyotilat.pirnet.fi/sivustot/nokia/Nokian_logot/Logot/nokia_logo_rgb.jpg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2018-03-23T07:46:00Z</dcterms:created>
  <dcterms:modified xsi:type="dcterms:W3CDTF">2018-03-23T07:49:00Z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112000955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