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5792" w14:textId="77777777" w:rsidR="00522073" w:rsidRDefault="00522073" w:rsidP="00522073">
      <w:pPr>
        <w:rPr>
          <w:rFonts w:ascii="Arial" w:eastAsia="Calibri" w:hAnsi="Arial"/>
          <w:b/>
          <w:color w:val="FF0000"/>
          <w:sz w:val="20"/>
          <w:lang w:eastAsia="fi-FI"/>
        </w:rPr>
      </w:pPr>
      <w:bookmarkStart w:id="0" w:name="_GoBack"/>
      <w:bookmarkEnd w:id="0"/>
    </w:p>
    <w:p w14:paraId="221E489E" w14:textId="011B2B2E" w:rsidR="00522073" w:rsidRPr="004C5A6A" w:rsidRDefault="00522073" w:rsidP="0052207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 w:rsidRPr="004C5A6A">
        <w:rPr>
          <w:rFonts w:ascii="Arial" w:eastAsia="Calibri" w:hAnsi="Arial"/>
          <w:b/>
          <w:sz w:val="21"/>
          <w:szCs w:val="21"/>
          <w:lang w:eastAsia="fi-FI"/>
        </w:rPr>
        <w:t xml:space="preserve">Nokian nuorisovaltuuston kokous </w:t>
      </w:r>
      <w:r w:rsidRPr="004C5A6A">
        <w:rPr>
          <w:rFonts w:ascii="Arial" w:eastAsia="Calibri" w:hAnsi="Arial"/>
          <w:b/>
          <w:sz w:val="21"/>
          <w:szCs w:val="21"/>
          <w:lang w:eastAsia="fi-FI"/>
        </w:rPr>
        <w:tab/>
      </w:r>
      <w:r>
        <w:rPr>
          <w:rFonts w:ascii="Arial" w:eastAsia="Calibri" w:hAnsi="Arial"/>
          <w:b/>
          <w:sz w:val="21"/>
          <w:szCs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="004002F0">
        <w:rPr>
          <w:rFonts w:ascii="Arial" w:eastAsia="Calibri" w:hAnsi="Arial"/>
          <w:b/>
          <w:sz w:val="21"/>
          <w:lang w:eastAsia="fi-FI"/>
        </w:rPr>
        <w:t>ASIALISTA</w:t>
      </w:r>
    </w:p>
    <w:p w14:paraId="7ED4A14C" w14:textId="629F6333" w:rsidR="00522073" w:rsidRPr="004C5A6A" w:rsidRDefault="00E41F14" w:rsidP="0052207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>
        <w:rPr>
          <w:rFonts w:ascii="Arial" w:eastAsia="Calibri" w:hAnsi="Arial"/>
          <w:b/>
          <w:sz w:val="21"/>
          <w:lang w:eastAsia="fi-FI"/>
        </w:rPr>
        <w:t xml:space="preserve">Aika: torstai </w:t>
      </w:r>
      <w:r w:rsidR="004002F0">
        <w:rPr>
          <w:rFonts w:ascii="Arial" w:eastAsia="Calibri" w:hAnsi="Arial"/>
          <w:b/>
          <w:sz w:val="21"/>
          <w:lang w:eastAsia="fi-FI"/>
        </w:rPr>
        <w:t>08</w:t>
      </w:r>
      <w:r w:rsidR="00081FC8">
        <w:rPr>
          <w:rFonts w:ascii="Arial" w:eastAsia="Calibri" w:hAnsi="Arial"/>
          <w:b/>
          <w:sz w:val="21"/>
          <w:lang w:eastAsia="fi-FI"/>
        </w:rPr>
        <w:t>.</w:t>
      </w:r>
      <w:r w:rsidR="004002F0">
        <w:rPr>
          <w:rFonts w:ascii="Arial" w:eastAsia="Calibri" w:hAnsi="Arial"/>
          <w:b/>
          <w:sz w:val="21"/>
          <w:lang w:eastAsia="fi-FI"/>
        </w:rPr>
        <w:t>02</w:t>
      </w:r>
      <w:r w:rsidR="00081FC8">
        <w:rPr>
          <w:rFonts w:ascii="Arial" w:eastAsia="Calibri" w:hAnsi="Arial"/>
          <w:b/>
          <w:sz w:val="21"/>
          <w:lang w:eastAsia="fi-FI"/>
        </w:rPr>
        <w:t>.</w:t>
      </w:r>
      <w:r w:rsidR="004002F0">
        <w:rPr>
          <w:rFonts w:ascii="Arial" w:eastAsia="Calibri" w:hAnsi="Arial"/>
          <w:b/>
          <w:sz w:val="21"/>
          <w:lang w:eastAsia="fi-FI"/>
        </w:rPr>
        <w:t>2018</w:t>
      </w:r>
      <w:r w:rsidR="00081FC8">
        <w:rPr>
          <w:rFonts w:ascii="Arial" w:eastAsia="Calibri" w:hAnsi="Arial"/>
          <w:b/>
          <w:sz w:val="21"/>
          <w:lang w:eastAsia="fi-FI"/>
        </w:rPr>
        <w:t xml:space="preserve">. klo </w:t>
      </w:r>
      <w:r w:rsidR="004002F0">
        <w:rPr>
          <w:rFonts w:ascii="Arial" w:eastAsia="Calibri" w:hAnsi="Arial"/>
          <w:b/>
          <w:sz w:val="21"/>
          <w:lang w:eastAsia="fi-FI"/>
        </w:rPr>
        <w:t>17:00</w:t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</w:p>
    <w:p w14:paraId="3E3CE0E3" w14:textId="77777777" w:rsidR="00522073" w:rsidRPr="004C5A6A" w:rsidRDefault="00522073" w:rsidP="0052207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 w:rsidRPr="004C5A6A">
        <w:rPr>
          <w:rFonts w:ascii="Arial" w:eastAsia="Calibri" w:hAnsi="Arial"/>
          <w:b/>
          <w:sz w:val="21"/>
          <w:lang w:eastAsia="fi-FI"/>
        </w:rPr>
        <w:t>Paikka: Kerholan kell</w:t>
      </w:r>
      <w:r>
        <w:rPr>
          <w:rFonts w:ascii="Arial" w:eastAsia="Calibri" w:hAnsi="Arial"/>
          <w:b/>
          <w:sz w:val="21"/>
          <w:lang w:eastAsia="fi-FI"/>
        </w:rPr>
        <w:t>ari, os. Souranderintie 13, 3710</w:t>
      </w:r>
      <w:r w:rsidRPr="004C5A6A">
        <w:rPr>
          <w:rFonts w:ascii="Arial" w:eastAsia="Calibri" w:hAnsi="Arial"/>
          <w:b/>
          <w:sz w:val="21"/>
          <w:lang w:eastAsia="fi-FI"/>
        </w:rPr>
        <w:t>0 NOKIA</w:t>
      </w:r>
    </w:p>
    <w:p w14:paraId="408C3D1B" w14:textId="101B3227" w:rsidR="00522073" w:rsidRDefault="00522073" w:rsidP="00522073">
      <w:pPr>
        <w:pStyle w:val="Eivli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eastAsia="Calibri" w:hAnsi="Arial"/>
          <w:b/>
          <w:sz w:val="20"/>
          <w:lang w:eastAsia="fi-FI"/>
        </w:rPr>
        <w:t>Jakelu:</w:t>
      </w:r>
      <w:r>
        <w:rPr>
          <w:rFonts w:ascii="Arial" w:hAnsi="Arial"/>
          <w:sz w:val="20"/>
        </w:rPr>
        <w:br/>
      </w:r>
      <w:r w:rsidR="00081FC8">
        <w:rPr>
          <w:rFonts w:ascii="Arial" w:hAnsi="Arial" w:cs="Arial"/>
          <w:sz w:val="16"/>
          <w:szCs w:val="16"/>
        </w:rPr>
        <w:t>Ville Viikki</w:t>
      </w:r>
      <w:r>
        <w:rPr>
          <w:rFonts w:ascii="Arial" w:hAnsi="Arial" w:cs="Arial"/>
          <w:sz w:val="16"/>
          <w:szCs w:val="16"/>
        </w:rPr>
        <w:t>, puheenjohtaja</w:t>
      </w:r>
    </w:p>
    <w:p w14:paraId="5F110A13" w14:textId="3A8E782E" w:rsidR="00522073" w:rsidRDefault="00081FC8" w:rsidP="00522073">
      <w:pPr>
        <w:pStyle w:val="Eivli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Susanna Keskinen</w:t>
      </w:r>
      <w:r w:rsidR="00522073">
        <w:rPr>
          <w:rFonts w:ascii="Arial" w:hAnsi="Arial" w:cs="Arial"/>
          <w:sz w:val="16"/>
          <w:szCs w:val="16"/>
        </w:rPr>
        <w:t>, varapuheenjohtaja</w:t>
      </w:r>
    </w:p>
    <w:p w14:paraId="2BBC6FDE" w14:textId="100D2FDD" w:rsidR="00522073" w:rsidRDefault="00081FC8" w:rsidP="00522073">
      <w:pPr>
        <w:pStyle w:val="Eivli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Sara Soimasuo</w:t>
      </w:r>
      <w:r w:rsidR="00522073">
        <w:rPr>
          <w:rFonts w:ascii="Arial" w:hAnsi="Arial" w:cs="Arial"/>
          <w:sz w:val="16"/>
          <w:szCs w:val="16"/>
        </w:rPr>
        <w:t>, sihteeri</w:t>
      </w:r>
    </w:p>
    <w:p w14:paraId="771C5FE0" w14:textId="2F9F95FA" w:rsidR="00522073" w:rsidRPr="004C5A6A" w:rsidRDefault="00081FC8" w:rsidP="00522073">
      <w:pPr>
        <w:pStyle w:val="Eivli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Jere Tuononen</w:t>
      </w:r>
      <w:r w:rsidR="00522073">
        <w:rPr>
          <w:rFonts w:ascii="Arial" w:hAnsi="Arial" w:cs="Arial"/>
          <w:sz w:val="16"/>
          <w:szCs w:val="16"/>
        </w:rPr>
        <w:t>, 2. sihteeri</w:t>
      </w:r>
    </w:p>
    <w:p w14:paraId="761F3106" w14:textId="1A8317EA" w:rsidR="00522073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Eemeli Hiekkataipale</w:t>
      </w:r>
    </w:p>
    <w:p w14:paraId="3239331E" w14:textId="240F5D49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Mira Puputti</w:t>
      </w:r>
    </w:p>
    <w:p w14:paraId="7C7A71CA" w14:textId="21F7072D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Rasmus Koski</w:t>
      </w:r>
    </w:p>
    <w:p w14:paraId="1CDB09F0" w14:textId="4B49C8B9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Roni Lehto</w:t>
      </w:r>
    </w:p>
    <w:p w14:paraId="68A63041" w14:textId="04B3B36C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Soila Lehtonen</w:t>
      </w:r>
    </w:p>
    <w:p w14:paraId="7CF6D819" w14:textId="72B4899F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Viola Paavola</w:t>
      </w:r>
    </w:p>
    <w:p w14:paraId="13108E41" w14:textId="4427B23B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Ante Tamminen¨</w:t>
      </w:r>
    </w:p>
    <w:p w14:paraId="41ED4924" w14:textId="5B4FAAB9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Petra Viitaniemi</w:t>
      </w:r>
    </w:p>
    <w:p w14:paraId="1A557365" w14:textId="439F2134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Matias Välimäki</w:t>
      </w:r>
    </w:p>
    <w:p w14:paraId="4AC9ADCB" w14:textId="4E8F3F06" w:rsidR="008D5ECD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Niklas Ylitolva</w:t>
      </w:r>
    </w:p>
    <w:p w14:paraId="5347DD3D" w14:textId="77777777" w:rsidR="008D5ECD" w:rsidRPr="003D4D75" w:rsidRDefault="008D5ECD" w:rsidP="00522073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</w:p>
    <w:p w14:paraId="25A8BA0D" w14:textId="77777777" w:rsidR="00522073" w:rsidRDefault="00522073" w:rsidP="00522073">
      <w:pPr>
        <w:pStyle w:val="Eivli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Ulla Taponen, nuoriso-ohjaaja</w:t>
      </w:r>
    </w:p>
    <w:p w14:paraId="54F65CC3" w14:textId="341C2972" w:rsidR="00522073" w:rsidRDefault="00522073" w:rsidP="00522073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Kokouksen avaus</w:t>
      </w:r>
    </w:p>
    <w:p w14:paraId="376EDC7F" w14:textId="7DEDFEC7" w:rsidR="00027B23" w:rsidRPr="00027B23" w:rsidRDefault="00027B23" w:rsidP="00027B23">
      <w:pPr>
        <w:ind w:left="432"/>
        <w:rPr>
          <w:lang w:eastAsia="fi-FI"/>
        </w:rPr>
      </w:pPr>
      <w:r>
        <w:rPr>
          <w:lang w:eastAsia="fi-FI"/>
        </w:rPr>
        <w:t>Kokous avattiin ajassa 17:00</w:t>
      </w:r>
    </w:p>
    <w:p w14:paraId="0A518F17" w14:textId="5FEA51BA" w:rsidR="00522073" w:rsidRDefault="00522073" w:rsidP="00522073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Laillisuuden ja päätösvaltaisuuden toteaminen</w:t>
      </w:r>
    </w:p>
    <w:p w14:paraId="3B4E32B3" w14:textId="79180CFE" w:rsidR="004B7F57" w:rsidRPr="004B7F57" w:rsidRDefault="004B7F57" w:rsidP="004B7F57">
      <w:pPr>
        <w:ind w:left="432"/>
        <w:rPr>
          <w:lang w:eastAsia="fi-FI"/>
        </w:rPr>
      </w:pPr>
      <w:r>
        <w:rPr>
          <w:lang w:eastAsia="fi-FI"/>
        </w:rPr>
        <w:t>Kokouksen todettiin olevan laillinen ja päätösvaltainen.</w:t>
      </w:r>
    </w:p>
    <w:p w14:paraId="75EB2E8F" w14:textId="6387267D" w:rsidR="00522073" w:rsidRDefault="00522073" w:rsidP="00522073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</w:rPr>
        <w:t>Esityslistan</w:t>
      </w:r>
      <w:r w:rsidRPr="00767CD8">
        <w:rPr>
          <w:rFonts w:eastAsia="Calibri"/>
          <w:szCs w:val="22"/>
          <w:lang w:eastAsia="fi-FI"/>
        </w:rPr>
        <w:t xml:space="preserve"> hyväksyminen</w:t>
      </w:r>
    </w:p>
    <w:p w14:paraId="794130D8" w14:textId="17B7234E" w:rsidR="00866B69" w:rsidRPr="00866B69" w:rsidRDefault="00866B69" w:rsidP="00866B69">
      <w:pPr>
        <w:ind w:left="432"/>
        <w:rPr>
          <w:lang w:eastAsia="fi-FI"/>
        </w:rPr>
      </w:pPr>
      <w:r>
        <w:rPr>
          <w:lang w:eastAsia="fi-FI"/>
        </w:rPr>
        <w:t xml:space="preserve">Esityslista hyväksyttiin kokouksen työjärjestykseksi, mutta kohta </w:t>
      </w:r>
      <w:r w:rsidR="004B7F57">
        <w:rPr>
          <w:lang w:eastAsia="fi-FI"/>
        </w:rPr>
        <w:t>6 käsitellään ennen kohtaa 5.</w:t>
      </w:r>
    </w:p>
    <w:p w14:paraId="0969512E" w14:textId="332F9894" w:rsidR="00866B69" w:rsidRDefault="00866B69" w:rsidP="00866B69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Jäsenilmoitukset</w:t>
      </w:r>
    </w:p>
    <w:p w14:paraId="43FD3963" w14:textId="6C85B129" w:rsidR="004B7F57" w:rsidRPr="004B7F57" w:rsidRDefault="004B7F57" w:rsidP="004B7F57">
      <w:pPr>
        <w:ind w:left="432"/>
        <w:rPr>
          <w:lang w:eastAsia="fi-FI"/>
        </w:rPr>
      </w:pPr>
      <w:r>
        <w:rPr>
          <w:lang w:eastAsia="fi-FI"/>
        </w:rPr>
        <w:t>Nea Toropainen hyväksyttiin nuorisovaltuuston jäseneksi.</w:t>
      </w:r>
    </w:p>
    <w:p w14:paraId="186F4168" w14:textId="77777777" w:rsidR="00522073" w:rsidRPr="00767CD8" w:rsidRDefault="00522073" w:rsidP="00522073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Tapahtumat</w:t>
      </w:r>
    </w:p>
    <w:p w14:paraId="7F2CFA8F" w14:textId="77777777" w:rsidR="00522073" w:rsidRDefault="00522073" w:rsidP="00522073">
      <w:pPr>
        <w:pStyle w:val="Otsikko2"/>
        <w:rPr>
          <w:szCs w:val="22"/>
          <w:lang w:eastAsia="fi-FI"/>
        </w:rPr>
      </w:pPr>
      <w:r w:rsidRPr="00767CD8">
        <w:rPr>
          <w:szCs w:val="22"/>
          <w:lang w:eastAsia="fi-FI"/>
        </w:rPr>
        <w:t>Menneet tapahtumat</w:t>
      </w:r>
    </w:p>
    <w:p w14:paraId="5DEF9E90" w14:textId="67D22885" w:rsidR="00E41F14" w:rsidRDefault="008D5ECD" w:rsidP="00E41F14">
      <w:pPr>
        <w:pStyle w:val="Otsikko3"/>
      </w:pPr>
      <w:r>
        <w:t>Nuorisovaltuuston koulutusleiri 27.-28.1.2018</w:t>
      </w:r>
    </w:p>
    <w:p w14:paraId="04697792" w14:textId="2D46F550" w:rsidR="004B7F57" w:rsidRPr="004B7F57" w:rsidRDefault="004B7F57" w:rsidP="004B7F57">
      <w:pPr>
        <w:ind w:left="3328"/>
      </w:pPr>
      <w:r>
        <w:t>Leiri oli onnistunut, ja siellä saatiin aikaan tärkeitä dokumentteja.</w:t>
      </w:r>
    </w:p>
    <w:p w14:paraId="31D669D0" w14:textId="37483C3C" w:rsidR="008D5ECD" w:rsidRDefault="008D5ECD" w:rsidP="008D5ECD">
      <w:pPr>
        <w:pStyle w:val="Otsikko3"/>
      </w:pPr>
      <w:r>
        <w:t>Nuorten ääni maakuntahallinnossa 30.1.2018</w:t>
      </w:r>
    </w:p>
    <w:p w14:paraId="693B916D" w14:textId="4897C456" w:rsidR="004B7F57" w:rsidRPr="004B7F57" w:rsidRDefault="004B7F57" w:rsidP="004B7F57">
      <w:pPr>
        <w:ind w:left="3328"/>
      </w:pPr>
      <w:r>
        <w:t>Ville Viikki edusti Nokian nuorisovaltuustoa kyseisessä tapahtumassa ja kertoi tapahtuman olleen onnistunut.</w:t>
      </w:r>
    </w:p>
    <w:p w14:paraId="27DC2924" w14:textId="77777777" w:rsidR="00522073" w:rsidRPr="00461EE4" w:rsidRDefault="00522073" w:rsidP="00522073">
      <w:pPr>
        <w:rPr>
          <w:lang w:eastAsia="fi-FI"/>
        </w:rPr>
      </w:pPr>
    </w:p>
    <w:p w14:paraId="442311C9" w14:textId="77777777" w:rsidR="00522073" w:rsidRPr="00F365DC" w:rsidRDefault="00522073" w:rsidP="00522073">
      <w:pPr>
        <w:pStyle w:val="Otsikko2"/>
        <w:rPr>
          <w:rFonts w:eastAsia="Times New Roman"/>
          <w:szCs w:val="22"/>
          <w:lang w:eastAsia="fi-FI"/>
        </w:rPr>
      </w:pPr>
      <w:r w:rsidRPr="00767CD8">
        <w:rPr>
          <w:rFonts w:eastAsia="Times New Roman"/>
          <w:szCs w:val="22"/>
          <w:lang w:eastAsia="fi-FI"/>
        </w:rPr>
        <w:t>Tulevat tapahtumat</w:t>
      </w:r>
    </w:p>
    <w:p w14:paraId="7CEF05A9" w14:textId="0153E5D9" w:rsidR="00CA53C7" w:rsidRDefault="008D5ECD" w:rsidP="00CA53C7">
      <w:pPr>
        <w:pStyle w:val="Otsikko3"/>
      </w:pPr>
      <w:r>
        <w:t>Vaikuttajafoorumi</w:t>
      </w:r>
    </w:p>
    <w:p w14:paraId="0AA557B4" w14:textId="066FD403" w:rsidR="004B7F57" w:rsidRPr="004B7F57" w:rsidRDefault="004B7F57" w:rsidP="004B7F57">
      <w:pPr>
        <w:ind w:left="3328"/>
      </w:pPr>
      <w:r>
        <w:t>Vaikuttajafoorumi päätettiin pitää jälleen työryhmätyöskentelyn pohjalle, ja paikalle pyydetään yhteiseen tilaisuuteen puhumista. Roni Lehto varaa tilan tapahtumalle Nokian Lukiolta.</w:t>
      </w:r>
      <w:r w:rsidR="00BF27DC">
        <w:t xml:space="preserve"> Tapahtuman päiväksi valittiin alustavasti 26.4.2018. Jos kyseinen päivä ei sovi lukiolle, Roni Lehto valtuutettiin valitsemaan päivä samalta viikolta.</w:t>
      </w:r>
    </w:p>
    <w:p w14:paraId="7A90E145" w14:textId="4D442DE2" w:rsidR="008D5ECD" w:rsidRDefault="008D5ECD" w:rsidP="008D5ECD">
      <w:pPr>
        <w:pStyle w:val="Otsikko3"/>
      </w:pPr>
      <w:r>
        <w:t>Päättäjä</w:t>
      </w:r>
      <w:r w:rsidR="00BF27DC">
        <w:t>lounas</w:t>
      </w:r>
    </w:p>
    <w:p w14:paraId="2E00F5C7" w14:textId="2F5BCA4D" w:rsidR="00BF27DC" w:rsidRPr="00BF27DC" w:rsidRDefault="00BF27DC" w:rsidP="00BF27DC">
      <w:pPr>
        <w:ind w:left="3328"/>
      </w:pPr>
      <w:r>
        <w:t>Puheenjohtaja Ville Viikki ja varapuheenjohtaja Susanna Keskinen tekevät seuraavaan kokoukseen esityksen päivästä, jona he käyvät lounaalla kaupungin päättäjien kanssa.</w:t>
      </w:r>
    </w:p>
    <w:p w14:paraId="0B515FAA" w14:textId="6F6CAAE9" w:rsidR="008D5ECD" w:rsidRDefault="008D5ECD" w:rsidP="008D5ECD">
      <w:pPr>
        <w:pStyle w:val="Otsikko3"/>
      </w:pPr>
      <w:r>
        <w:lastRenderedPageBreak/>
        <w:t>Lasten parlamentin täysistunto 15.3.2018</w:t>
      </w:r>
    </w:p>
    <w:p w14:paraId="36E59CAA" w14:textId="3DDBFACF" w:rsidR="00BF27DC" w:rsidRDefault="00BF27DC" w:rsidP="00BF27DC">
      <w:pPr>
        <w:ind w:left="3328"/>
      </w:pPr>
      <w:r>
        <w:t>Lastenparlamentin täysistunnossa on mahdollisuus testata sähköisten kyselyiden toimintaa. Tapahtumaan osallistuu alustavasti ainakin Susanna Keskinen ja Roni Lehto on osoittanut kiinnostuksensa tapahtumaan.</w:t>
      </w:r>
    </w:p>
    <w:p w14:paraId="080370D5" w14:textId="6AB27897" w:rsidR="00BF27DC" w:rsidRPr="00BF27DC" w:rsidRDefault="00BF27DC" w:rsidP="00BF27DC">
      <w:pPr>
        <w:ind w:left="3328"/>
        <w:rPr>
          <w:i/>
        </w:rPr>
      </w:pPr>
      <w:r w:rsidRPr="00BF27DC">
        <w:rPr>
          <w:i/>
        </w:rPr>
        <w:t>Petra Viitaniemi saapui kokoukseen ajassa 17:26.</w:t>
      </w:r>
    </w:p>
    <w:p w14:paraId="5A9B2C8D" w14:textId="492608BD" w:rsidR="004B7F57" w:rsidRDefault="004B7F57" w:rsidP="008D5ECD">
      <w:pPr>
        <w:pStyle w:val="Otsikko1"/>
      </w:pPr>
      <w:r>
        <w:t>Talousarvio</w:t>
      </w:r>
    </w:p>
    <w:p w14:paraId="7DCBCE02" w14:textId="0EAB0DF4" w:rsidR="00BF27DC" w:rsidRPr="004B7F57" w:rsidRDefault="004B7F57" w:rsidP="00BF27DC">
      <w:pPr>
        <w:ind w:left="432"/>
      </w:pPr>
      <w:r>
        <w:t>Nuorisovaltuusto käsitteli leirillä tehdyn ja puheenjohtajiston viilaaman talousarvion, ja hyväksyi sen sillä lisäyksellä, että koulutusleiristä jäänyt ylijäämä muutetaan puskurirahoiksi.</w:t>
      </w:r>
    </w:p>
    <w:p w14:paraId="57A039CD" w14:textId="5342FA6B" w:rsidR="008D5ECD" w:rsidRDefault="008D5ECD" w:rsidP="008D5ECD">
      <w:pPr>
        <w:pStyle w:val="Otsikko1"/>
      </w:pPr>
      <w:r>
        <w:t>Toimintasuunnitelma</w:t>
      </w:r>
    </w:p>
    <w:p w14:paraId="4B8DBE3A" w14:textId="3E8DEC8D" w:rsidR="00BF27DC" w:rsidRPr="00BF27DC" w:rsidRDefault="003B30C1" w:rsidP="00BF27DC">
      <w:pPr>
        <w:ind w:left="432"/>
      </w:pPr>
      <w:r>
        <w:t>Toimintasuunnitelma laadittiin kokouksessa, ja valittiin kauden 2018 toimintasuunnitelmaksi.</w:t>
      </w:r>
    </w:p>
    <w:p w14:paraId="62E5AB1D" w14:textId="65B8C3CC" w:rsidR="008D5ECD" w:rsidRDefault="008D5ECD" w:rsidP="008D5ECD">
      <w:pPr>
        <w:pStyle w:val="Otsikko1"/>
      </w:pPr>
      <w:r>
        <w:t>Nokian nuorisovaltuusto 20 vuotta -juhlat</w:t>
      </w:r>
    </w:p>
    <w:p w14:paraId="7C3C5C7F" w14:textId="1AAEA90B" w:rsidR="003B30C1" w:rsidRPr="003B30C1" w:rsidRDefault="003B30C1" w:rsidP="003B30C1">
      <w:pPr>
        <w:ind w:left="432"/>
      </w:pPr>
      <w:r>
        <w:t>Tapahtuma pidetään Pirkanmaan nuorisofoorumin yhteydessä, ja projektipäällikkö tapahtumalle valitaan seuraavassa kokouksessa. Susanna Keskinen on kyseisestä pestistä alustavasti kiinnostunut.</w:t>
      </w:r>
    </w:p>
    <w:p w14:paraId="70D29B1E" w14:textId="3D7D7B07" w:rsidR="008D5ECD" w:rsidRDefault="008D5ECD" w:rsidP="008D5ECD">
      <w:pPr>
        <w:pStyle w:val="Otsikko1"/>
      </w:pPr>
      <w:r>
        <w:t>Lausunto nuorten Keski-Suomi ry:lle</w:t>
      </w:r>
    </w:p>
    <w:p w14:paraId="11E58AAC" w14:textId="1691F3EF" w:rsidR="00A37DB9" w:rsidRPr="00A37DB9" w:rsidRDefault="00A37DB9" w:rsidP="00A37DB9">
      <w:pPr>
        <w:ind w:left="432"/>
      </w:pPr>
      <w:r>
        <w:t>Nuorisovaltuusto kirjasi ylös lausunnon, ja Sara Soimasuo lähettää sen Keski-Suomi ry:lle.</w:t>
      </w:r>
    </w:p>
    <w:p w14:paraId="46E3082B" w14:textId="7847E06D" w:rsidR="008D5ECD" w:rsidRDefault="008D5ECD" w:rsidP="008D5ECD">
      <w:pPr>
        <w:pStyle w:val="Otsikko1"/>
      </w:pPr>
      <w:r>
        <w:t>Kouluruokaraati</w:t>
      </w:r>
    </w:p>
    <w:p w14:paraId="7879B62C" w14:textId="1BC168EE" w:rsidR="00A37DB9" w:rsidRDefault="00A37DB9" w:rsidP="00A37DB9">
      <w:pPr>
        <w:ind w:left="432"/>
      </w:pPr>
      <w:r>
        <w:t>Nuorisovaltuuston edustaja ei ollut raadissa paikalla, mutta viimeisimmässä raadin kokouksessa oli kokeiltu onnistuneesti kasvisruokia.</w:t>
      </w:r>
    </w:p>
    <w:p w14:paraId="65E3220A" w14:textId="653D9C09" w:rsidR="00A37DB9" w:rsidRPr="00A37DB9" w:rsidRDefault="00A37DB9" w:rsidP="00A37DB9">
      <w:pPr>
        <w:ind w:left="432"/>
      </w:pPr>
      <w:r>
        <w:t>Kouluruuan 70-vuotissyntymäpäivän kunniaksi voitaisiin nuorisovaltuuston mielestä avata kouluruokailu kaikille avoimeksi päiväksi pientä maksua vastaan, tai perinteisiä ruokia voitaisiin tarjota kouluruokaa syöville. Kolmas vaihtoehto olisi tarjota eri vuosikymmenten ruokia.</w:t>
      </w:r>
    </w:p>
    <w:p w14:paraId="084C46B0" w14:textId="0797FEE2" w:rsidR="008D5ECD" w:rsidRDefault="008D5ECD" w:rsidP="008D5ECD">
      <w:pPr>
        <w:pStyle w:val="Otsikko1"/>
      </w:pPr>
      <w:r>
        <w:t xml:space="preserve">Youth in Action </w:t>
      </w:r>
      <w:r w:rsidR="004002F0">
        <w:t>9.-13.4.2018 Puolassa</w:t>
      </w:r>
    </w:p>
    <w:p w14:paraId="6D19D002" w14:textId="1B97F920" w:rsidR="00A37DB9" w:rsidRPr="00A37DB9" w:rsidRDefault="00A37DB9" w:rsidP="00A37DB9">
      <w:pPr>
        <w:ind w:left="432"/>
      </w:pPr>
      <w:r>
        <w:t>Tapahtumaan tulee ilmoittautua 4.3. mennessä, ja kuka tahansa nuorisovaltuuston jäsenistä voi yksityishenkilönä hakea sinne. Lisätietoja voi kysyä</w:t>
      </w:r>
      <w:r w:rsidR="00FC5523">
        <w:t xml:space="preserve"> Ulla Taposelta.</w:t>
      </w:r>
    </w:p>
    <w:p w14:paraId="50160A66" w14:textId="303D039D" w:rsidR="00522073" w:rsidRDefault="00522073" w:rsidP="00522073">
      <w:pPr>
        <w:pStyle w:val="Otsikko1"/>
        <w:rPr>
          <w:rFonts w:eastAsia="Calibri"/>
        </w:rPr>
      </w:pPr>
      <w:r>
        <w:rPr>
          <w:rFonts w:eastAsia="Calibri"/>
        </w:rPr>
        <w:t>Lautakunnat</w:t>
      </w:r>
    </w:p>
    <w:p w14:paraId="2FC06059" w14:textId="2B63846A" w:rsidR="00FC5523" w:rsidRDefault="00CD74E9" w:rsidP="00FC5523">
      <w:pPr>
        <w:ind w:left="432"/>
      </w:pPr>
      <w:r>
        <w:t>Edellisessä kokouksessa sivistyslautakunnan sekä kaupunginvaltuuston varaedustajien paikat annettiin epähuomiossa alle 15-vuotiaille. Susanna Keskisen henkilökohtaiseksi varajäseneksi kaupunginvaltuustoon valittiin Nea Toropainen ja Sara Soimasuon henkilökohtaiseksi varajäseneksi sivistyslautakuntaan valittiin Soila Lehtonen.</w:t>
      </w:r>
    </w:p>
    <w:p w14:paraId="23DBB24C" w14:textId="77777777" w:rsidR="00CD74E9" w:rsidRDefault="00CD74E9" w:rsidP="00FC5523">
      <w:pPr>
        <w:ind w:left="432"/>
      </w:pPr>
    </w:p>
    <w:p w14:paraId="1ECCD943" w14:textId="652D3CD2" w:rsidR="00CD74E9" w:rsidRDefault="00CD74E9" w:rsidP="00FC5523">
      <w:pPr>
        <w:ind w:left="432"/>
      </w:pPr>
      <w:r>
        <w:t>Jere Tuononen on myös valittu ehdotettavaksi rakennus- ja ympäristölautakuntaan nuorisovaltuuston edustajaksi.</w:t>
      </w:r>
    </w:p>
    <w:p w14:paraId="138333B6" w14:textId="3E53D4A4" w:rsidR="00CD74E9" w:rsidRDefault="00CD74E9" w:rsidP="00FC5523">
      <w:pPr>
        <w:ind w:left="432"/>
      </w:pPr>
    </w:p>
    <w:p w14:paraId="311178E9" w14:textId="0E2B2613" w:rsidR="00CD74E9" w:rsidRPr="00FC5523" w:rsidRDefault="00CD74E9" w:rsidP="00FC5523">
      <w:pPr>
        <w:ind w:left="432"/>
      </w:pPr>
      <w:r>
        <w:t>Roni Lehto oli kaupunkikehityslautakunnan kokouksessa 30.1., ja siellä käsiteltiin mm. uusia verkkosivuja, hulevesimaksuja ja latureittejä.</w:t>
      </w:r>
    </w:p>
    <w:p w14:paraId="7899C8C9" w14:textId="5094D99E" w:rsidR="00522073" w:rsidRDefault="00522073" w:rsidP="00522073">
      <w:pPr>
        <w:pStyle w:val="Otsikko1"/>
        <w:rPr>
          <w:rFonts w:eastAsia="Calibri"/>
          <w:szCs w:val="22"/>
        </w:rPr>
      </w:pPr>
      <w:r w:rsidRPr="00767CD8">
        <w:rPr>
          <w:rFonts w:eastAsia="Calibri"/>
          <w:szCs w:val="22"/>
        </w:rPr>
        <w:t>Talous</w:t>
      </w:r>
    </w:p>
    <w:p w14:paraId="796D7077" w14:textId="54CE121B" w:rsidR="007634FF" w:rsidRPr="007634FF" w:rsidRDefault="007634FF" w:rsidP="007634FF">
      <w:pPr>
        <w:ind w:left="432"/>
      </w:pPr>
      <w:r>
        <w:t>Leiri maksoi noin 570€, ja sen päälle Susanna Keskiselle maksettavat matkakorvaukset. Kokouseväät maksoivat 5,55€.</w:t>
      </w:r>
    </w:p>
    <w:p w14:paraId="3EB8D024" w14:textId="009984EE" w:rsidR="00522073" w:rsidRDefault="00522073" w:rsidP="00522073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lastRenderedPageBreak/>
        <w:t>Muut asiat</w:t>
      </w:r>
    </w:p>
    <w:p w14:paraId="1C8D6040" w14:textId="36E56E8E" w:rsidR="007634FF" w:rsidRDefault="007634FF" w:rsidP="007634FF">
      <w:pPr>
        <w:ind w:left="432"/>
        <w:rPr>
          <w:lang w:eastAsia="fi-FI"/>
        </w:rPr>
      </w:pPr>
      <w:r>
        <w:rPr>
          <w:lang w:eastAsia="fi-FI"/>
        </w:rPr>
        <w:t xml:space="preserve">Aktiivipäivät ABC ja HC järjestetään Ylivieskassa 16.-18.3. Tapahtumasta kiinnostuneet täyttävät lomakkeet, ja seuraavassa kokouksessa </w:t>
      </w:r>
      <w:r w:rsidR="001C57E4">
        <w:rPr>
          <w:lang w:eastAsia="fi-FI"/>
        </w:rPr>
        <w:t xml:space="preserve">päätetään kulujen korvaamisesta. </w:t>
      </w:r>
    </w:p>
    <w:p w14:paraId="1ACF1794" w14:textId="15C84204" w:rsidR="001C57E4" w:rsidRDefault="001C57E4" w:rsidP="007634FF">
      <w:pPr>
        <w:ind w:left="432"/>
        <w:rPr>
          <w:lang w:eastAsia="fi-FI"/>
        </w:rPr>
      </w:pPr>
    </w:p>
    <w:p w14:paraId="3E993E3D" w14:textId="17932A72" w:rsidR="001C57E4" w:rsidRPr="007634FF" w:rsidRDefault="001C57E4" w:rsidP="007634FF">
      <w:pPr>
        <w:ind w:left="432"/>
        <w:rPr>
          <w:lang w:eastAsia="fi-FI"/>
        </w:rPr>
      </w:pPr>
      <w:r>
        <w:rPr>
          <w:lang w:eastAsia="fi-FI"/>
        </w:rPr>
        <w:t>Hacklabilla on avoimet ovet 24.2. kello 15 eteenpäin, jossa voi vierailla. (Pirkkalaistie 1, Nokia)</w:t>
      </w:r>
    </w:p>
    <w:p w14:paraId="5315B823" w14:textId="03D015FC" w:rsidR="00522073" w:rsidRDefault="00522073" w:rsidP="00522073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Seuraava kokous</w:t>
      </w:r>
    </w:p>
    <w:p w14:paraId="60E80B5C" w14:textId="639466B0" w:rsidR="001C57E4" w:rsidRDefault="001C57E4" w:rsidP="001C57E4">
      <w:pPr>
        <w:ind w:left="432"/>
        <w:rPr>
          <w:lang w:eastAsia="fi-FI"/>
        </w:rPr>
      </w:pPr>
      <w:r>
        <w:rPr>
          <w:lang w:eastAsia="fi-FI"/>
        </w:rPr>
        <w:t xml:space="preserve">Kokousaikataulujen muutoksia: torstaiden 8.3., 5.4. ja 3.5. kokouksien aloitusajat muutetaan kello 17:00:sta kello 18:15. </w:t>
      </w:r>
    </w:p>
    <w:p w14:paraId="4F344E5F" w14:textId="24AF6396" w:rsidR="001C57E4" w:rsidRDefault="001C57E4" w:rsidP="001C57E4">
      <w:pPr>
        <w:ind w:left="432"/>
        <w:rPr>
          <w:lang w:eastAsia="fi-FI"/>
        </w:rPr>
      </w:pPr>
    </w:p>
    <w:p w14:paraId="778C397F" w14:textId="33166F9D" w:rsidR="001C57E4" w:rsidRPr="001C57E4" w:rsidRDefault="001C57E4" w:rsidP="001C57E4">
      <w:pPr>
        <w:ind w:left="432"/>
        <w:rPr>
          <w:lang w:eastAsia="fi-FI"/>
        </w:rPr>
      </w:pPr>
      <w:r>
        <w:rPr>
          <w:lang w:eastAsia="fi-FI"/>
        </w:rPr>
        <w:t>Seuraava kokous pidetään 22.2.2018 kello 17:00 Kerholan kellarissa.</w:t>
      </w:r>
    </w:p>
    <w:p w14:paraId="308693C1" w14:textId="5218FA8B" w:rsidR="00B00E43" w:rsidRDefault="00522073" w:rsidP="00E41F14">
      <w:pPr>
        <w:pStyle w:val="Otsikko1"/>
        <w:rPr>
          <w:rFonts w:eastAsia="Calibri"/>
          <w:szCs w:val="22"/>
          <w:lang w:eastAsia="fi-FI"/>
        </w:rPr>
      </w:pPr>
      <w:r w:rsidRPr="00912269">
        <w:rPr>
          <w:rFonts w:eastAsia="Calibri"/>
          <w:szCs w:val="22"/>
          <w:lang w:eastAsia="fi-FI"/>
        </w:rPr>
        <w:t>Kokouksen päättäminen</w:t>
      </w:r>
    </w:p>
    <w:p w14:paraId="23508894" w14:textId="30343FB9" w:rsidR="001C57E4" w:rsidRPr="001C57E4" w:rsidRDefault="001C57E4" w:rsidP="001C57E4">
      <w:pPr>
        <w:ind w:left="432"/>
        <w:rPr>
          <w:lang w:eastAsia="fi-FI"/>
        </w:rPr>
      </w:pPr>
      <w:r>
        <w:rPr>
          <w:lang w:eastAsia="fi-FI"/>
        </w:rPr>
        <w:t>Kokous päätettiin ajassa 18:17.</w:t>
      </w:r>
    </w:p>
    <w:sectPr w:rsidR="001C57E4" w:rsidRPr="001C57E4" w:rsidSect="004C5A6A">
      <w:headerReference w:type="default" r:id="rId7"/>
      <w:pgSz w:w="11906" w:h="16838"/>
      <w:pgMar w:top="1417" w:right="1134" w:bottom="1417" w:left="1134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EC9D" w14:textId="77777777" w:rsidR="00867778" w:rsidRDefault="00867778">
      <w:r>
        <w:separator/>
      </w:r>
    </w:p>
  </w:endnote>
  <w:endnote w:type="continuationSeparator" w:id="0">
    <w:p w14:paraId="5D7F86A8" w14:textId="77777777" w:rsidR="00867778" w:rsidRDefault="0086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42D71" w14:textId="77777777" w:rsidR="00867778" w:rsidRDefault="00867778">
      <w:r>
        <w:separator/>
      </w:r>
    </w:p>
  </w:footnote>
  <w:footnote w:type="continuationSeparator" w:id="0">
    <w:p w14:paraId="65E58651" w14:textId="77777777" w:rsidR="00867778" w:rsidRDefault="0086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DA56" w14:textId="059C4EDF" w:rsidR="007633F2" w:rsidRDefault="00CA53C7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0" allowOverlap="1" wp14:anchorId="64C22BCB" wp14:editId="3AE0AFEA">
          <wp:simplePos x="0" y="0"/>
          <wp:positionH relativeFrom="column">
            <wp:posOffset>-663646</wp:posOffset>
          </wp:positionH>
          <wp:positionV relativeFrom="paragraph">
            <wp:posOffset>-325402</wp:posOffset>
          </wp:positionV>
          <wp:extent cx="7584870" cy="10508262"/>
          <wp:effectExtent l="0" t="0" r="10160" b="7620"/>
          <wp:wrapNone/>
          <wp:docPr id="20" name="Kuva 20" descr="vapaa-aika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vapaa-aikakes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304" cy="10524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0288" behindDoc="0" locked="0" layoutInCell="0" allowOverlap="1" wp14:anchorId="73A4E522" wp14:editId="588A7F0D">
          <wp:simplePos x="0" y="0"/>
          <wp:positionH relativeFrom="column">
            <wp:posOffset>5617492</wp:posOffset>
          </wp:positionH>
          <wp:positionV relativeFrom="paragraph">
            <wp:posOffset>4868</wp:posOffset>
          </wp:positionV>
          <wp:extent cx="460657" cy="494814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657" cy="49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94">
      <w:tab/>
    </w:r>
    <w:r w:rsidR="00242D94">
      <w:tab/>
    </w:r>
    <w:r w:rsidR="00242D94">
      <w:tab/>
    </w:r>
    <w:r w:rsidR="00242D94">
      <w:tab/>
    </w:r>
    <w:r w:rsidR="00242D9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2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E79F6"/>
    <w:multiLevelType w:val="multilevel"/>
    <w:tmpl w:val="0809001F"/>
    <w:lvl w:ilvl="0">
      <w:start w:val="1"/>
      <w:numFmt w:val="decimal"/>
      <w:lvlText w:val="%1."/>
      <w:lvlJc w:val="left"/>
      <w:pPr>
        <w:ind w:left="2968" w:hanging="360"/>
      </w:pPr>
    </w:lvl>
    <w:lvl w:ilvl="1">
      <w:start w:val="1"/>
      <w:numFmt w:val="decimal"/>
      <w:lvlText w:val="%1.%2."/>
      <w:lvlJc w:val="left"/>
      <w:pPr>
        <w:ind w:left="3400" w:hanging="432"/>
      </w:pPr>
    </w:lvl>
    <w:lvl w:ilvl="2">
      <w:start w:val="1"/>
      <w:numFmt w:val="decimal"/>
      <w:lvlText w:val="%1.%2.%3."/>
      <w:lvlJc w:val="left"/>
      <w:pPr>
        <w:ind w:left="3832" w:hanging="504"/>
      </w:pPr>
    </w:lvl>
    <w:lvl w:ilvl="3">
      <w:start w:val="1"/>
      <w:numFmt w:val="decimal"/>
      <w:lvlText w:val="%1.%2.%3.%4."/>
      <w:lvlJc w:val="left"/>
      <w:pPr>
        <w:ind w:left="4336" w:hanging="648"/>
      </w:pPr>
    </w:lvl>
    <w:lvl w:ilvl="4">
      <w:start w:val="1"/>
      <w:numFmt w:val="decimal"/>
      <w:lvlText w:val="%1.%2.%3.%4.%5."/>
      <w:lvlJc w:val="left"/>
      <w:pPr>
        <w:ind w:left="4840" w:hanging="792"/>
      </w:pPr>
    </w:lvl>
    <w:lvl w:ilvl="5">
      <w:start w:val="1"/>
      <w:numFmt w:val="decimal"/>
      <w:lvlText w:val="%1.%2.%3.%4.%5.%6."/>
      <w:lvlJc w:val="left"/>
      <w:pPr>
        <w:ind w:left="5344" w:hanging="936"/>
      </w:pPr>
    </w:lvl>
    <w:lvl w:ilvl="6">
      <w:start w:val="1"/>
      <w:numFmt w:val="decimal"/>
      <w:lvlText w:val="%1.%2.%3.%4.%5.%6.%7."/>
      <w:lvlJc w:val="left"/>
      <w:pPr>
        <w:ind w:left="5848" w:hanging="1080"/>
      </w:pPr>
    </w:lvl>
    <w:lvl w:ilvl="7">
      <w:start w:val="1"/>
      <w:numFmt w:val="decimal"/>
      <w:lvlText w:val="%1.%2.%3.%4.%5.%6.%7.%8."/>
      <w:lvlJc w:val="left"/>
      <w:pPr>
        <w:ind w:left="6352" w:hanging="1224"/>
      </w:pPr>
    </w:lvl>
    <w:lvl w:ilvl="8">
      <w:start w:val="1"/>
      <w:numFmt w:val="decimal"/>
      <w:lvlText w:val="%1.%2.%3.%4.%5.%6.%7.%8.%9."/>
      <w:lvlJc w:val="left"/>
      <w:pPr>
        <w:ind w:left="6928" w:hanging="1440"/>
      </w:pPr>
    </w:lvl>
  </w:abstractNum>
  <w:abstractNum w:abstractNumId="2" w15:restartNumberingAfterBreak="0">
    <w:nsid w:val="47A84D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CA4CEE"/>
    <w:multiLevelType w:val="multilevel"/>
    <w:tmpl w:val="C0BC635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CF78D3"/>
    <w:multiLevelType w:val="multilevel"/>
    <w:tmpl w:val="0809001F"/>
    <w:lvl w:ilvl="0">
      <w:start w:val="1"/>
      <w:numFmt w:val="decimal"/>
      <w:lvlText w:val="%1."/>
      <w:lvlJc w:val="left"/>
      <w:pPr>
        <w:ind w:left="2968" w:hanging="360"/>
      </w:pPr>
    </w:lvl>
    <w:lvl w:ilvl="1">
      <w:start w:val="1"/>
      <w:numFmt w:val="decimal"/>
      <w:lvlText w:val="%1.%2."/>
      <w:lvlJc w:val="left"/>
      <w:pPr>
        <w:ind w:left="3400" w:hanging="432"/>
      </w:pPr>
    </w:lvl>
    <w:lvl w:ilvl="2">
      <w:start w:val="1"/>
      <w:numFmt w:val="decimal"/>
      <w:lvlText w:val="%1.%2.%3."/>
      <w:lvlJc w:val="left"/>
      <w:pPr>
        <w:ind w:left="3832" w:hanging="504"/>
      </w:pPr>
    </w:lvl>
    <w:lvl w:ilvl="3">
      <w:start w:val="1"/>
      <w:numFmt w:val="decimal"/>
      <w:lvlText w:val="%1.%2.%3.%4."/>
      <w:lvlJc w:val="left"/>
      <w:pPr>
        <w:ind w:left="4336" w:hanging="648"/>
      </w:pPr>
    </w:lvl>
    <w:lvl w:ilvl="4">
      <w:start w:val="1"/>
      <w:numFmt w:val="decimal"/>
      <w:lvlText w:val="%1.%2.%3.%4.%5."/>
      <w:lvlJc w:val="left"/>
      <w:pPr>
        <w:ind w:left="4840" w:hanging="792"/>
      </w:pPr>
    </w:lvl>
    <w:lvl w:ilvl="5">
      <w:start w:val="1"/>
      <w:numFmt w:val="decimal"/>
      <w:lvlText w:val="%1.%2.%3.%4.%5.%6."/>
      <w:lvlJc w:val="left"/>
      <w:pPr>
        <w:ind w:left="5344" w:hanging="936"/>
      </w:pPr>
    </w:lvl>
    <w:lvl w:ilvl="6">
      <w:start w:val="1"/>
      <w:numFmt w:val="decimal"/>
      <w:lvlText w:val="%1.%2.%3.%4.%5.%6.%7."/>
      <w:lvlJc w:val="left"/>
      <w:pPr>
        <w:ind w:left="5848" w:hanging="1080"/>
      </w:pPr>
    </w:lvl>
    <w:lvl w:ilvl="7">
      <w:start w:val="1"/>
      <w:numFmt w:val="decimal"/>
      <w:lvlText w:val="%1.%2.%3.%4.%5.%6.%7.%8."/>
      <w:lvlJc w:val="left"/>
      <w:pPr>
        <w:ind w:left="6352" w:hanging="1224"/>
      </w:pPr>
    </w:lvl>
    <w:lvl w:ilvl="8">
      <w:start w:val="1"/>
      <w:numFmt w:val="decimal"/>
      <w:lvlText w:val="%1.%2.%3.%4.%5.%6.%7.%8.%9."/>
      <w:lvlJc w:val="left"/>
      <w:pPr>
        <w:ind w:left="6928" w:hanging="1440"/>
      </w:pPr>
    </w:lvl>
  </w:abstractNum>
  <w:abstractNum w:abstractNumId="5" w15:restartNumberingAfterBreak="0">
    <w:nsid w:val="7DC256AD"/>
    <w:multiLevelType w:val="multilevel"/>
    <w:tmpl w:val="0809001F"/>
    <w:lvl w:ilvl="0">
      <w:start w:val="1"/>
      <w:numFmt w:val="decimal"/>
      <w:lvlText w:val="%1."/>
      <w:lvlJc w:val="left"/>
      <w:pPr>
        <w:ind w:left="2968" w:hanging="360"/>
      </w:pPr>
    </w:lvl>
    <w:lvl w:ilvl="1">
      <w:start w:val="1"/>
      <w:numFmt w:val="decimal"/>
      <w:lvlText w:val="%1.%2."/>
      <w:lvlJc w:val="left"/>
      <w:pPr>
        <w:ind w:left="3400" w:hanging="432"/>
      </w:pPr>
    </w:lvl>
    <w:lvl w:ilvl="2">
      <w:start w:val="1"/>
      <w:numFmt w:val="decimal"/>
      <w:lvlText w:val="%1.%2.%3."/>
      <w:lvlJc w:val="left"/>
      <w:pPr>
        <w:ind w:left="3832" w:hanging="504"/>
      </w:pPr>
    </w:lvl>
    <w:lvl w:ilvl="3">
      <w:start w:val="1"/>
      <w:numFmt w:val="decimal"/>
      <w:lvlText w:val="%1.%2.%3.%4."/>
      <w:lvlJc w:val="left"/>
      <w:pPr>
        <w:ind w:left="4336" w:hanging="648"/>
      </w:pPr>
    </w:lvl>
    <w:lvl w:ilvl="4">
      <w:start w:val="1"/>
      <w:numFmt w:val="decimal"/>
      <w:lvlText w:val="%1.%2.%3.%4.%5."/>
      <w:lvlJc w:val="left"/>
      <w:pPr>
        <w:ind w:left="4840" w:hanging="792"/>
      </w:pPr>
    </w:lvl>
    <w:lvl w:ilvl="5">
      <w:start w:val="1"/>
      <w:numFmt w:val="decimal"/>
      <w:lvlText w:val="%1.%2.%3.%4.%5.%6."/>
      <w:lvlJc w:val="left"/>
      <w:pPr>
        <w:ind w:left="5344" w:hanging="936"/>
      </w:pPr>
    </w:lvl>
    <w:lvl w:ilvl="6">
      <w:start w:val="1"/>
      <w:numFmt w:val="decimal"/>
      <w:lvlText w:val="%1.%2.%3.%4.%5.%6.%7."/>
      <w:lvlJc w:val="left"/>
      <w:pPr>
        <w:ind w:left="5848" w:hanging="1080"/>
      </w:pPr>
    </w:lvl>
    <w:lvl w:ilvl="7">
      <w:start w:val="1"/>
      <w:numFmt w:val="decimal"/>
      <w:lvlText w:val="%1.%2.%3.%4.%5.%6.%7.%8."/>
      <w:lvlJc w:val="left"/>
      <w:pPr>
        <w:ind w:left="6352" w:hanging="1224"/>
      </w:pPr>
    </w:lvl>
    <w:lvl w:ilvl="8">
      <w:start w:val="1"/>
      <w:numFmt w:val="decimal"/>
      <w:lvlText w:val="%1.%2.%3.%4.%5.%6.%7.%8.%9."/>
      <w:lvlJc w:val="left"/>
      <w:pPr>
        <w:ind w:left="6928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94"/>
    <w:rsid w:val="00007B65"/>
    <w:rsid w:val="00027B23"/>
    <w:rsid w:val="00051EC5"/>
    <w:rsid w:val="00081FC8"/>
    <w:rsid w:val="001A5236"/>
    <w:rsid w:val="001C57E4"/>
    <w:rsid w:val="001D42D9"/>
    <w:rsid w:val="00242D94"/>
    <w:rsid w:val="00342065"/>
    <w:rsid w:val="003B30C1"/>
    <w:rsid w:val="003F2088"/>
    <w:rsid w:val="004002F0"/>
    <w:rsid w:val="00461EE4"/>
    <w:rsid w:val="004B7F57"/>
    <w:rsid w:val="00522073"/>
    <w:rsid w:val="005C1BEB"/>
    <w:rsid w:val="006A2161"/>
    <w:rsid w:val="00755EE4"/>
    <w:rsid w:val="007634FF"/>
    <w:rsid w:val="007B51A9"/>
    <w:rsid w:val="007C087E"/>
    <w:rsid w:val="00866B69"/>
    <w:rsid w:val="00867778"/>
    <w:rsid w:val="008D5ECD"/>
    <w:rsid w:val="00A37DB9"/>
    <w:rsid w:val="00AB74B1"/>
    <w:rsid w:val="00B522C0"/>
    <w:rsid w:val="00BF27DC"/>
    <w:rsid w:val="00CA53C7"/>
    <w:rsid w:val="00CD74E9"/>
    <w:rsid w:val="00D42EBB"/>
    <w:rsid w:val="00D91768"/>
    <w:rsid w:val="00E13C32"/>
    <w:rsid w:val="00E41F14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DB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2D94"/>
    <w:rPr>
      <w:rFonts w:ascii="Cambria" w:eastAsia="MS Mincho" w:hAnsi="Cambria" w:cs="Times New Roman"/>
    </w:rPr>
  </w:style>
  <w:style w:type="paragraph" w:styleId="Otsikko1">
    <w:name w:val="heading 1"/>
    <w:basedOn w:val="Normaali"/>
    <w:next w:val="Normaali"/>
    <w:link w:val="Otsikko1Char"/>
    <w:qFormat/>
    <w:rsid w:val="00242D94"/>
    <w:pPr>
      <w:keepNext/>
      <w:numPr>
        <w:numId w:val="1"/>
      </w:numPr>
      <w:spacing w:before="12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42D94"/>
    <w:pPr>
      <w:keepNext/>
      <w:keepLines/>
      <w:numPr>
        <w:ilvl w:val="1"/>
        <w:numId w:val="1"/>
      </w:numPr>
      <w:spacing w:before="40"/>
      <w:ind w:left="18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42D94"/>
    <w:pPr>
      <w:keepNext/>
      <w:keepLines/>
      <w:numPr>
        <w:ilvl w:val="2"/>
        <w:numId w:val="1"/>
      </w:numPr>
      <w:spacing w:before="40"/>
      <w:ind w:left="3328"/>
      <w:outlineLvl w:val="2"/>
    </w:pPr>
    <w:rPr>
      <w:rFonts w:asciiTheme="majorHAnsi" w:eastAsiaTheme="majorEastAsia" w:hAnsiTheme="majorHAnsi" w:cstheme="majorBidi"/>
      <w:i/>
      <w:sz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42D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242D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242D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242D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242D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242D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42D94"/>
    <w:rPr>
      <w:rFonts w:ascii="Cambria" w:eastAsia="Times New Roman" w:hAnsi="Cambria" w:cs="Times New Roman"/>
      <w:b/>
      <w:bCs/>
      <w:kern w:val="32"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42D94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42D94"/>
    <w:rPr>
      <w:rFonts w:asciiTheme="majorHAnsi" w:eastAsiaTheme="majorEastAsia" w:hAnsiTheme="majorHAnsi" w:cstheme="majorBidi"/>
      <w:i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242D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rsid w:val="00242D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rsid w:val="00242D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242D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242D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242D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Yltunniste">
    <w:name w:val="header"/>
    <w:basedOn w:val="Normaali"/>
    <w:link w:val="YltunnisteChar"/>
    <w:unhideWhenUsed/>
    <w:rsid w:val="00242D94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val="x-none"/>
    </w:rPr>
  </w:style>
  <w:style w:type="character" w:customStyle="1" w:styleId="YltunnisteChar">
    <w:name w:val="Ylätunniste Char"/>
    <w:basedOn w:val="Kappaleenoletusfontti"/>
    <w:link w:val="Yltunniste"/>
    <w:rsid w:val="00242D94"/>
    <w:rPr>
      <w:rFonts w:ascii="Arial" w:eastAsia="Calibri" w:hAnsi="Arial" w:cs="Times New Roman"/>
      <w:sz w:val="22"/>
      <w:szCs w:val="22"/>
      <w:lang w:val="x-none"/>
    </w:rPr>
  </w:style>
  <w:style w:type="paragraph" w:styleId="Eivli">
    <w:name w:val="No Spacing"/>
    <w:uiPriority w:val="1"/>
    <w:qFormat/>
    <w:rsid w:val="00242D94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5C1B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1BEB"/>
    <w:rPr>
      <w:rFonts w:ascii="Cambria" w:eastAsia="MS Mincho" w:hAnsi="Cambria" w:cs="Times New Roman"/>
    </w:rPr>
  </w:style>
  <w:style w:type="paragraph" w:styleId="Luettelokappale">
    <w:name w:val="List Paragraph"/>
    <w:basedOn w:val="Normaali"/>
    <w:uiPriority w:val="34"/>
    <w:qFormat/>
    <w:rsid w:val="008D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4014</Characters>
  <Application>Microsoft Office Word</Application>
  <DocSecurity>4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Viikki</dc:creator>
  <cp:keywords/>
  <dc:description/>
  <cp:lastModifiedBy>Taponen Ulla</cp:lastModifiedBy>
  <cp:revision>2</cp:revision>
  <cp:lastPrinted>2017-11-09T20:08:00Z</cp:lastPrinted>
  <dcterms:created xsi:type="dcterms:W3CDTF">2018-02-09T10:19:00Z</dcterms:created>
  <dcterms:modified xsi:type="dcterms:W3CDTF">2018-02-09T10:19:00Z</dcterms:modified>
</cp:coreProperties>
</file>